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1f88" w14:textId="e38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18 маусымдағы № 154 "Техникалық инспекция саласында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қазандағы № 269 қаулысы. Маңғыстау облысы Әділет департаментінде 2014 жылғы 28 қарашада № 2538 болып тіркелді. Күші жойылды - Маңғыстау облысы әкімдігінің 2015 жылғы 21 қазандағы № 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21.10.2015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 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туралы»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Экономика және бюджеттік жоспарлау министрінің бұйрығына (Нормативтік құқықтық актілерді мемлекеттік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«Техникалық инспекция саласында мемлекеттік көрсетілетін қызметтер регламенттерін бекіту туралы» қаулысына (Нормативтік құқықтық актілерді мемлекеттік тіркеу тізілімінде № 2480 болып тіркелген, 2014 жылғы 4 тамызда «Әділет»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Рәсімдердің (іс-қимылдардың) реттілігін сипаттау осы «Тракторлардың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беру» мемлекеттік көрсетілетін қызмет регламентіне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«электрондық үкімет» веб-порталында,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беру» мемлекеттік көрсетілетін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мәтінге өзгеріс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Рәсімдердің (іс-қимылдардың) реттілігін сипаттау осы «Тракторларды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тiркеу» мемлекеттік көрсетілетін қызмет регламентіне (бұдан әрі – Регламент) 1-қосымшаға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Регламентке 2-қосымшаға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«электрондық үкімет» веб-порталында,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тiркеу» мемлекеттік көрсетілетін қызмет регламентіне қосымша осы қаулыға 4-қосымшаға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 және олардың базасында жасалған өздiгiнен жүретiн шассилер мен механизмдердi, монтаждалған арнайы жабдығы бар тiркемелердi қоса алғанда, олардың тiркемелерiн,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нөмiрлiк тiркеу белгiлерiн бере отырып, тiркеу, қайта тiркеу»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Регламентке 3-қосымшасына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Регламентке 3-қосымшасына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«Облыстық ауыл шаруашылығы басқармасы» мемлекеттік мекемесі (Т.Ш. Балтабеков)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«Облыстық ауыл шаруашылығы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Т.Ш. Балтабеков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қазан 2014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«Тракторлардың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өздігінен жүретін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механизмдерді, монтаждалған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жабдығы бар тіркемелерді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тіркемелерінің,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механизмдерінің,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арнайы машиналардың кепілін тіркеу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тіркеу туралы куәлік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«Тракторлардың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өздігінен жүретін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механизмдерді, монтаждалған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жабдығы бар тіркемелерді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тіркемелерінің,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механизмдерінің,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машиналардың кепілін тіркеу және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тіркеу туралы куәлік беру»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өздігінен жүретін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механизмдерді,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 жүргізу құқығына куәліктер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07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өздiгiнен жүретiн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механизмдердi, өздiгiнен жүретiн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 сенiмхат бойынша басқаратын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адамдарды тiркеу»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932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өздiгiнен жүретiн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механизмдердi, өздiгiнен жүретiн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 сенiмхат бойынша басқаратын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адамдарды тiркеу»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313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өздiгiнен жүретiн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механизмдердi, монтаждалған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жабдығы бар тiркемелердi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тiркемелерiн, өздiгiнен жүретiн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 нөмiрлiк тiркеу белгiлерiн бере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отырып, тiркеу, қайта тiркеу»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07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өздігінен жүретін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механизмдерді, монтаждалған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жабдығы бар тіркемелерді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тіркемелерін,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жол-құрылысы машиналары мен механизмдерін,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машиналарды жыл сайынғы мемлекеттік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байқаудан өткізу»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694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 № 269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«Тракторларға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жасалған өздігінен жүретін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механизмдерге, монтаждалған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жабдығы бар тіркемелерді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тіркемелеріне,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 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жол-құрылыс машиналары мен механизмдерге,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сондай-ақ жүріп өту мүмкіндігі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арнайы машиналарға ауыртпалықтың жоқ (бар)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екендігі туралы ақпарат ұсыну» 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92583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