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1db15" w14:textId="ee1db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"Мүгедектер үшін жұмыс орындарына квота белгілеу туралы" Сырдария ауданының әкімдігінің 2012 жылғы 19 наурыздағы N 107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ауданы әкімдігінің 2014 жылғы 14 қарашадағы № 438 қаулысы. Қызылорда облысының Әділет департаментінде 2014 жылғы 08 желтоқсанда № 4811 болып тіркелді. Күші жойылды - Қызылорда облысы Сырдария ауданы әкімдігінің 2016 жылғы 27 мамырдағы № 168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Қызылорда облысы Сырдария ауданы әкімдігінің 27.05.2016 </w:t>
      </w:r>
      <w:r>
        <w:rPr>
          <w:rFonts w:ascii="Times New Roman"/>
          <w:b w:val="false"/>
          <w:i w:val="false"/>
          <w:color w:val="ff0000"/>
          <w:sz w:val="28"/>
        </w:rPr>
        <w:t>№ 168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 қойылған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</w:t>
      </w:r>
      <w:r>
        <w:rPr>
          <w:rFonts w:ascii="Times New Roman"/>
          <w:b w:val="false"/>
          <w:i w:val="false"/>
          <w:color w:val="000000"/>
          <w:sz w:val="28"/>
        </w:rPr>
        <w:t>Нормативтік 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>" 1998 жылғы 24 наурыздағы, "</w:t>
      </w:r>
      <w:r>
        <w:rPr>
          <w:rFonts w:ascii="Times New Roman"/>
          <w:b w:val="false"/>
          <w:i w:val="false"/>
          <w:color w:val="000000"/>
          <w:sz w:val="28"/>
        </w:rPr>
        <w:t>Халықты жұмыспен қамту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2001 жылғы 23 қаңтардағы Қазақстан Республикасының Заңдарына сәйкес Сырдария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"Мүгедектер үшін жұмыс орындарына квота белгілеу туралы" Сырдария ауданының әкімдігінің 2012 жылғы 19 наурыздағы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107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2012 жылғы 3 сәуірде № 10-8-170 тіркелген, аудандық "Тіршілік тынысы" газетінде 2012 жылы 11 сәуірде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Нормативтік 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>" 1998 жылғы 24 наурыздағы,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 2001 жылғы 23 қаңтардағы және "</w:t>
      </w:r>
      <w:r>
        <w:rPr>
          <w:rFonts w:ascii="Times New Roman"/>
          <w:b w:val="false"/>
          <w:i w:val="false"/>
          <w:color w:val="000000"/>
          <w:sz w:val="28"/>
        </w:rPr>
        <w:t>Халықты жұмыспен қамту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2001 жылғы 23 қаңтардағы Қазақстан Республикасының Заңдарына сәйкес Сырдария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Осы қаулының орындалуын бақылау аудан әкімінің орынбасары Е.Әжікеновке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Ғ.Қазантаев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