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1388" w14:textId="e891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2014 жылғы 05 мамырдағы № 205 шешімі. Қызылорда облысының Әділет департаментінде 2014 жылғы 05 маусымда № 4696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Жаңақорған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2014 жылға Жаңақорған ауданының ауылдық елді мекендеріне жұмыс істеуге және тұруға келген денсаулық сақтау, білім беру, әлеуметтік қамсыздандыру, мәдениет, спорт, ветеринария және агроөнеркәсіптік кешен саласындағы мамандарға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Жаңақорған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Жаңақорған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НАЛИБАЕВ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