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fa1" w14:textId="8ed6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2013 жылғы 5 желтоқсандағы № 57/01 "Коммуналдық меншікке келіп түскен, қараусыз қалған жануарларды келіп түсу және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2014 жылғы 6 қарашадағы № 71/01 қаулысы. Қарағанды облысының Әділет департаментінде 2014 жылғы 9 желтоқсанда № 2857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әкімдігінің 2013 жылғы 5 желтоқсандағы № 57/01 «Коммуналдық меншікке келіп түскен, қараусыз қалған жануарларды келіп түсу және пайдалану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2492 болып тіркелген, «Әділет» ақпараттық-құқықтық жүйесінде 2014 жылдың 16 қаңтардағы, 2014 жылғы 18 қаңтардағы № 3 (7383) «Сельский труженик»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бекітілген, Коммуналдық меншікке келіп түскен, қараусыз қалған жануарларды келіп түсу және пайдалану Қағидаларының орыс тіліндегі мәтінде 4 тараудың тақырыбы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использования животных, поступивших в районную коммунальную собственность».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Асылбек Серікұлы Молдабаевқа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