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197e" w14:textId="2881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2014 жылғы 28 ақпандағы № 07/01 қаулысы. Қарағанды облысының Әділет департаментінде 2014 жылғы 4 сәуірде № 2575 болып тіркелді. Қаулының қабылданған мерзімінің өтуіне байланысты қолданылуы тоқтатылды - (Қарағанды облысы Нұра ауданы әкімі аппаратының 2015 жылғы 5 мамырдағы № 8-6/580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Қаулының қабылданған мерзімінің өтуіне байланысты қолданылуы тоқтатылды - (Қарағанды облысы Нұра ауданы әкімі аппаратының 05.05.2015 № 8-6/580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Нұра ауданының аумағында тұратын келесі нысаналы топтар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заңнамасында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 - заңды тұлғаның таратылуына не жұмыс беруші - 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ұзақ уақыт жұмыс істемейтін азаматтар (бір жылдан 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"Нұра ауданының жұмыспен қамту және әлеуметтік бағдарламалар бөлімі" мемлекеттік мекемесі (Гүлнәр Такуқызы Жүпенова) халықтың нысаналы топтарына жататын тұлғаларды жұмысқа орналастыру жөніндегі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Нұра ауданы әкімі аппаратының басшысы Салтанат Аққошқарқызы Мұқановаға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Нұра ауданы әкімдігінің 2013 жылғы 12 ақпандағы № 05/01 "2013 жылға халықтың нысаналы топтарын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2228 тіркелді, 2013 жылғы 30 наурыздағы № 13 "Нұра" аудандық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Бексұлтанов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