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72d4" w14:textId="cd47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25 сессиясының 2013 жылғы 24 желтоқсандағы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2014 жылғы 18 қыркүйектегі № 32/277 шешімі. Қарағанды облысының Әділет департаментінде 2014 жылғы 8 қазанда № 2796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25 сессиясының 2013 жылғы 24 желтоқсандағы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 болып тіркелген, 2014 жылғы 25 қаңтардағы № 7-8 (11234) "Қарқаралы"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 басшысының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______________________Е. Мизамбаев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"18" қыркүйек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______________________Б. Берниязов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қыркүйек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