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8698" w14:textId="3658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қорғаныс істері жөніндегі бөлімінің шақыру учаскесіне 1997 жылы туған ер азаматтарды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інің 2014 жылғы 6 қаңтардағы № 01 шешімі. Қарағанды облысының Әділет департаментінде 2014 жылғы 6 ақпанда № 25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6 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ай ауданының қорғаныс істері жөніндегі бөлімінің шақыру учаскесіне 1997 жылы туған ер азаматтарды тіркеуді өткізу және оларды әскери есепке алу мақсатында, Аб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ның қорғаныс істері жөніндегі бөлімінің шақыру учаскесіне 1997 жылы туған ер азаматтарды тіркеу 2014 жылдың қаңтарынан наурызына дейін кезеңде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ауданының кент, ауылдық округтар және ауыл әкімдері 1997 жылы туған жасөспірімдердің Абай ауданының қорғаныс істері жөніндегі бөлімінің шақыру комиссиясына 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ай ауданы әкімінің 2012 жылғы 19 желтоқсандағы "Абай ауданының қорғаныс істері жөніндегі бөлімінің шақыру учаскесіне 1996 жылы туған ер жынысты азаматтарды тіркеуді өткізу туралы" № 2 шешімі (2013 жылғы 26 қаңтардағы № 4 "Абай-Ақиқат" аудандық газетінде жарияланған) жой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рағанды облысы Абай ауданы әкімінің 19.12.2012 № 2 шешімі РҚАО-ға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бай ауданы әкімінің орынбасары Әсем Айтжанқызы Жүніспек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лж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