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26ffd" w14:textId="be26f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Саран қалалық мәслихатының 2011 жылғы 22 желтоқсандағы "Саран қаласы мен Ақтас кенті халқына тұрғын үй көмегін көрсету көлемі мен тәртібі туралы Ережені анықтау туралы" № 676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Саран қалалық мәслихатының 2014 жылғы 30 маусымдағы 33 сессиясының № 347 шешімі. Қарағанды облысының Әділет департаментінде 2014 жылғы 25 шілдеде № 2696 болып тіркелді. Күші жойылды - Қарағанды облысы Саран қалалық мәслихатының 2024 жылғы 28 наурыздағы № 103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Саран қалалық мәслихатының 28.03.2024 </w:t>
      </w:r>
      <w:r>
        <w:rPr>
          <w:rFonts w:ascii="Times New Roman"/>
          <w:b w:val="false"/>
          <w:i w:val="false"/>
          <w:color w:val="ff0000"/>
          <w:sz w:val="28"/>
        </w:rPr>
        <w:t>№ 103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(оның алғашқы ресми жарияланған күннен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1997 жылғы 16 сәуірдегі "</w:t>
      </w:r>
      <w:r>
        <w:rPr>
          <w:rFonts w:ascii="Times New Roman"/>
          <w:b w:val="false"/>
          <w:i w:val="false"/>
          <w:color w:val="000000"/>
          <w:sz w:val="28"/>
        </w:rPr>
        <w:t>Тұрғын үй қатынастары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Заңдарына, Қазақстан Республикасы Үкіметінің 2009 жылғы 30 желтоқсандағы № 2314 "Тұрғын үй көмегін көрсету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Саран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Саран қалалық мәслихатының 2011 жылғы 22 желтоқсандағы "Саран қаласы мен Ақтас кенті халқына тұрғын үй көмегін көрсету көлемі мен тәртібі туралы Ережені анықтау туралы" № 676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8-7-129 болып тіркелген, 2011 жылы 30 желтоқсандағы № 53 "Саран газеті" газетінде жарияланған)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Саран қаласы мен Ақтас кенті халқына тұрғын үй көмегін көрсету көлемі мен тәртібі туралы </w:t>
      </w:r>
      <w:r>
        <w:rPr>
          <w:rFonts w:ascii="Times New Roman"/>
          <w:b w:val="false"/>
          <w:i w:val="false"/>
          <w:color w:val="000000"/>
          <w:sz w:val="28"/>
        </w:rPr>
        <w:t>Ережесінде</w:t>
      </w:r>
      <w:r>
        <w:rPr>
          <w:rFonts w:ascii="Times New Roman"/>
          <w:b w:val="false"/>
          <w:i w:val="false"/>
          <w:color w:val="000000"/>
          <w:sz w:val="28"/>
        </w:rPr>
        <w:t>, анықталған көрсетілген шешіммен: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Тұрғын үй көмегін тағайындау оны алуға өтініш білдірген айдан бастап ағымдағы тоқсанның соңына дейінгі мерзімде жүзеге асырылады.";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14 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18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"18. Тұрғын үй көмегін тағайындау үшін отбасы (азамат) Қазақстан Республикасы Үкіметінің 2009 жылғы 30 желтоқсандағы № 2314 қаулысымен бекітілген тұрғын үй көмегін көрсету ережесінің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құжаттарды ұсынады.".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Саран қалалық мәслихатының әлеуметтік саланы дамыту және азаматтардың құқығын қорғау заңдылығының мәселесі жөніндегі тұрақты комиссиясына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жарияланғаннан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Сатова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Бекбанов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