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3fa" w14:textId="cbcb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 мемлекеттік қызметшілерінің қызметтік этикасының қағидаларын бекіту туралы" Қазақстан Республикасы Білім және ғылым министрінің 2013 жылғы 29 қарашадағы № 482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2014 жылғы 15 қазандағы № 426 бұйрығы. Қазақстан Республикасының Әділет министрлігінде 2014 жылы 19 қарашада № 9880 тіркелді. Күші жойылды - Қазақстан Республикасы Білім және ғылым министрінің 2016 жылғы 23 мамырдағы № 331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Білім және ғылым министрінің 23.05.2016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 мемлекеттік қызметшілерінің қызметтік этикасының қағидаларын бекіту туралы» Қазақстан Республикасы Білім және ғылым министрінің 2013 жылғы 29 қарашадағы № 482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тіркеудің тізілімінде 2013 жылы 26 желтоқсанда № 9034 болып тіркелген, «Егемен Қазақстан» газетінің 2014 жылғы 1 ақпанда № 22 (28246)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Білім және ғылым министрлігі мемлекеттік қызметшілерінің қызмет этикасының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нұсқасында: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мемлекеттік қызметшілердің кәсіби шеберлігі мен құзыреттілігі;»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 департаменті (Ш. Жұмағали)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оның бұқаралық ақпарат құралдарында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Білім және ғылым министрлігінің интернет-ресурстарында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«Әділет» ақпараттық-құқықтық жүйесінде ресми жариялау үшін күнтізбелік он күннен аспайтын мерзімде осы бұйрықтың қағаздағы және электрондық жеткізгіштегі көшірмесін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министрлігінің Жауапты хатшысы Ә.Ғалымоваға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                                         А.Сәрінжіпов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