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d3ff" w14:textId="bf5d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№1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Қаракемер ауылдық округі әкімінің 2014 жылғы 3 қарашадағы № 18 шешімі. Жамбыл облысы Әділет департаментінде 2014 жылғы 17 қарашада № 2369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Қаракемер ауылдық округінің Қаракемер ауылындағы № 1 жаңа көшеге «Құсайын Молдасейітов»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Қаракемер ауылдық округі әкімі аппаратының бас маманы Л.С. Рахымжановаға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