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add26" w14:textId="28add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Қарасу ауылындығы № 3 жаңа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Қарасу ауылдық округі әкімінің 2014 жылғы 3 қарашадағы № 44 шешімі. Жамбыл облысы Әділет департаментінде 2014 жылғы 17 қарашада № 2375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әкімшілік-аумақтық құрылысы туралы» Қазақстан Республикасының 1993 жылғы 8 желтоқсандағы Заңының 14 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тиiстi аумақ халқының пiкiрiн ескере отырып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Қарасу ауылдық округінің Қарасу ауылындағы № 3 жаңа көшеге «Ынтымақ»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Қарасу ауылдық округі әкімі аппаратының бас маманы Р. Жасыбаеваға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Ауылдық округ әкімі                        М. Күзербаев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