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e911" w14:textId="18de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"Үмбет" жергілікті маңызы бар мемлекеттік табиғи қаумалын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26 желтоқсандағы № 347 қаулысы. Жамбыл облысының Әділет департаментінде 2015 жылғы 6 ақпанда № 2511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Байзақ, Т.Рысқұлов және Меркі аудандарының аумақтарында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 шегінде жалпы алаңы 298400 гектар "Үмбет" (бұдан әрі-Қаумал) жергілікті маңызы бар мемлекеттік табиғи қаумалы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Қаумалдың аумағында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учаскелерінің меншік иелерінің, жер пайдаланушылар мен табиғат пайдаланушылардың шаруашылық қызметтеріне шектеу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Қаумал "Жамбыл облысы әкімдігінің табиғи ресурстар және табиғат пайдалануды реттеу басқармасының Луговой ормандарды және жануарлар дүниесін қорғау жөніндегі мекемесі" коммуналдық мемлекеттік мекемесіне бекітіліп берілсін.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Жамбыл облысы әкімдігінің 19.07.2022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қажетті шаралар қабылдасын.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Қ. Әбдірайымовқа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министрлігінің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және жануарлар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дүниесі комитетінің төрағасы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__________________________Б. Азбаев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________________2014 жыл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"26" 12 №347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2 қосымша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"Үмбет" мемлекеттік табиғи қаумалының аумағындағы жер учаскелерінің меншік иелерінің, жер пайдаланушылар мен табиғат пайдаланушылардың шаруашылық қызметтеріне белгіленген шектеулер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Мыналарға тиым салынады: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табиғи қорықтың экологиялық жүйелерiне зиянды әсер ететiн объектiлердi орналастыруға, жобалауға, салуға және пайдалануға, жаңа технологиялар енгiзуге;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мен өсiмдiктер дүниесi үшiн зәрлi улы химикаттар, тыңайтқыштар мен гербицидтер қолданылатын ауыл шаруашылығы мен орман шаруашылығының интенсивтi нысандарын енгiзуге;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мен өсімдіктердің бөтен түрлерін жерсіндіруге;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атмосфераға және ашық су көздерi мен рельефке ластаушы заттар шығаруға және сарқынды суларды төгуге, қалдықтарды орналастыруға;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пайдалы қазбалар өндiруге;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әуесқойлық (спорттық) және кәсiпшілік аң аулауға;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радиоактивтi материалдар мен өнеркәсiп қалдықтарын көмуге;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жануарлардың қырылуын туғызған немесе туғызуы мүмкін басқа да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әрекеттермен бірдей дәрежеде ұяларды, індерді, апандарды және басқа да мекендеу орындарын бүлдіруге, заңсыз жұмыртқа жинау жұмыстарын жүргізуге;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мамырдан 1 тамыз аралығында шопандардың иттерін байлаусыз қоюға;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қаумалдың аумағында және оған шекаралас аумақтарда шөптесін өсімдіктерді өртеуге;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автокөлікті және басқа да механикалық құралдарды су айдындары жағалауына қоюға және жууға, ыдыс аяқ жууға, кір жууға, үй жануарларын шомылдыруға;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белгіленген және жабдықталған орындардан тыс жерлерде тағам әзірлеу үшін от жағуға, мангал, ошақ орнатуға;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етілген жинау орындарынан тыс жерлерде жабайы өсетін ағаш, бұта, шөп өсімдіктерін және дәрі-дәрмектік шикізат жинауға және қазып алуға;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табиғи – қорық қоры мен табиғи кешендер объектілерінің табиғи дамуына және сақталуын бұзатын өзге қызметтерге.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