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77b5" w14:textId="0ae7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Пішімді-логикалық бақылау жүргізуге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25 желтоқсандағы № 586 бұйрығы. Қазақстан Республикасының Әділет министрлігінде 2015 жылы 27 қаңтарда № 10153 тірелді. Күші жойылды - Қазақстан Республикасы Қаржы министрінің 2018 жылғы 30 қаңтардағы № 86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30.01.2018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63-бабы </w:t>
      </w:r>
      <w:r>
        <w:rPr>
          <w:rFonts w:ascii="Times New Roman"/>
          <w:b w:val="false"/>
          <w:i w:val="false"/>
          <w:color w:val="000000"/>
          <w:sz w:val="28"/>
        </w:rPr>
        <w:t xml:space="preserve"> 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корпоративтік табыс салығы бойынша салық есептілігін (декларацияны) (100.00-нысан) толтыру кезінде осы бұйрыққа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 декларация тапсырылғанға дейiнгi кезең үшін төлеуі тиіс корпоративтік табыс салығы бойынша аванстық төлемдер сомасының салық есептілігін (есебiн) (101.01-нысан) толтыру кезінде осы бұйрыққа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3) декларация тапсырылғаннан кейінгі кезең үшін төленуі тиіс корпоративтік табыс салығы бойынша аванстық төлемдер сомасының салық есептілігін (есебiн) (101.02-нысан) толтыру кезінде осы бұйрыққа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4) Резиденттің табысына төлем көзінен ұсталатын корпоративтік табыс салығы бойынша салық есептілігін (есебін) (101.03-нысан) толтыру кезінде осы бұйрыққа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5) резидент еместің табысынан төлем көзінен ұсталатын корпоративтік табыс салығы бойынша салық есептілігін (есебін) (101.04-нысан) толтыру кезінде осы бұйрыққа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6) корпоративтік табыс салығы бойынша салық есептілігін (декларацияны) (110.00-нысан) толтыру кезінде осы бұйрыққа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7) корпоративтік табыс салығы бойынша салық есептілігін (декларацияны) (130.00-нысан) толтыру кезінде осы бұйрыққа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8) корпоративтік табыс салығы бойынша салық есептілігін (декларацияны) (150.00-нысан) толтыру кезінде осы бұйрыққа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9) Қазақстан Республикасының азаматтары бойынша жеке табыс салығы және әлеуметтік салық бойынша салық есептілігін (декларацияны) (200.00-нысан) толтыру кезінде осы бұйрыққа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10) шетелдіктер мен азаматтығы жоқ тұлғалар бойынша жеке табыс салығы мен әлеуметтік салық бойынша салық есептілігін (декларацияны) (210.00-нысан) толтыру кезінде осы бұйрыққа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11) жеке табыс салығы бойынша салық есептілігін (декларацияны) (220.00-нысан) толтыру кезінде осы бұйрыққа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12) жеке табыс салығы және мүлік бойынша салық есептілігін (декларацияны) (230.00-нысан) толтыру кезінде осы бұйрыққа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13) жеке табыс салығы бойынша салық есептілігін (декларацияны) (240.00-нысан) толтыру кезінде осы бұйрыққа </w:t>
      </w:r>
      <w:r>
        <w:rPr>
          <w:rFonts w:ascii="Times New Roman"/>
          <w:b w:val="false"/>
          <w:i w:val="false"/>
          <w:color w:val="000000"/>
          <w:sz w:val="28"/>
        </w:rPr>
        <w:t xml:space="preserve"> 13-қосымшаға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14) қосылған құн салығы бойынша салық есептілігін (декларацияны) (300.00-нысан) толтыру кезінде осы бұйрыққа </w:t>
      </w:r>
      <w:r>
        <w:rPr>
          <w:rFonts w:ascii="Times New Roman"/>
          <w:b w:val="false"/>
          <w:i w:val="false"/>
          <w:color w:val="000000"/>
          <w:sz w:val="28"/>
        </w:rPr>
        <w:t xml:space="preserve"> 14-қосымшаға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15) импортталған тауарлар бойынша жанама салықтар жөніндегі салық есептілігін (декларацияны) (320.00-нысан) толтыру кезінде осы бұйрыққа </w:t>
      </w:r>
      <w:r>
        <w:rPr>
          <w:rFonts w:ascii="Times New Roman"/>
          <w:b w:val="false"/>
          <w:i w:val="false"/>
          <w:color w:val="000000"/>
          <w:sz w:val="28"/>
        </w:rPr>
        <w:t xml:space="preserve"> 15-қосымшаға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16) акциз бойынша салық есептілігін (декларация) (400.00-нысан) толтыру кезінде осы бұйрыққа </w:t>
      </w:r>
      <w:r>
        <w:rPr>
          <w:rFonts w:ascii="Times New Roman"/>
          <w:b w:val="false"/>
          <w:i w:val="false"/>
          <w:color w:val="000000"/>
          <w:sz w:val="28"/>
        </w:rPr>
        <w:t xml:space="preserve"> 16-қосымшаға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17) құрылымдық бөлімше немесе салық салуға байланысты объектілер үшін акциз салық есептілігін (есебін) (421.00-нысаны) толтыру кезінде осы бұйрыққа </w:t>
      </w:r>
      <w:r>
        <w:rPr>
          <w:rFonts w:ascii="Times New Roman"/>
          <w:b w:val="false"/>
          <w:i w:val="false"/>
          <w:color w:val="000000"/>
          <w:sz w:val="28"/>
        </w:rPr>
        <w:t xml:space="preserve"> 17-қосымшаға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18) роялти бойынша, өндіру бонусы бойынша, өнімді бөлу бойынша Қазақстан Республикасының үлесі бойынша, өнімді бөлу туралы келісімшарт бойынша қызметін қызметін жүзеге асыратын жер қойнауын пайдаланушының қосымша төлемі бойынша салық есептілігін (декларация) (500.00-нысан) толтыру кезінде осы бұйрыққа </w:t>
      </w:r>
      <w:r>
        <w:rPr>
          <w:rFonts w:ascii="Times New Roman"/>
          <w:b w:val="false"/>
          <w:i w:val="false"/>
          <w:color w:val="000000"/>
          <w:sz w:val="28"/>
        </w:rPr>
        <w:t xml:space="preserve"> 18-қосымшаға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19) қол қойылатын бонус және және коммерциялық табу бонусы бойынша салық есептілігін (декларацияны) (510.00-нысан) толтыру кезінде осы бұйрыққа </w:t>
      </w:r>
      <w:r>
        <w:rPr>
          <w:rFonts w:ascii="Times New Roman"/>
          <w:b w:val="false"/>
          <w:i w:val="false"/>
          <w:color w:val="000000"/>
          <w:sz w:val="28"/>
        </w:rPr>
        <w:t xml:space="preserve"> 19-қосымшаға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20) үстеме пайда салығы бойынша салық есептілігін (декларацияны) (540.00-нысан) толтыру кезінде осы бұйрыққа </w:t>
      </w:r>
      <w:r>
        <w:rPr>
          <w:rFonts w:ascii="Times New Roman"/>
          <w:b w:val="false"/>
          <w:i w:val="false"/>
          <w:color w:val="000000"/>
          <w:sz w:val="28"/>
        </w:rPr>
        <w:t xml:space="preserve"> 20-қосымшаға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21) тарихи шығындарды өтеу бойынша төлем жөніндегі салық есептілігін (декларацияны) (560.00-нысан) толтыру кезінде осы бұйрыққа </w:t>
      </w:r>
      <w:r>
        <w:rPr>
          <w:rFonts w:ascii="Times New Roman"/>
          <w:b w:val="false"/>
          <w:i w:val="false"/>
          <w:color w:val="000000"/>
          <w:sz w:val="28"/>
        </w:rPr>
        <w:t xml:space="preserve"> 21-қосымшаға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22) экспортқа рента салығы бойынша салық есептілігін (декларацияны) (570.00-нысан) толтыру кезінде осы бұйрыққа </w:t>
      </w:r>
      <w:r>
        <w:rPr>
          <w:rFonts w:ascii="Times New Roman"/>
          <w:b w:val="false"/>
          <w:i w:val="false"/>
          <w:color w:val="000000"/>
          <w:sz w:val="28"/>
        </w:rPr>
        <w:t xml:space="preserve"> 22-қосымшаға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23) пайдалы қазбаларды өндiру салығы бойынша салық есептілігін (декларацияны) (590.00-нысан) толтыру кезінде осы бұйрыққа </w:t>
      </w:r>
      <w:r>
        <w:rPr>
          <w:rFonts w:ascii="Times New Roman"/>
          <w:b w:val="false"/>
          <w:i w:val="false"/>
          <w:color w:val="000000"/>
          <w:sz w:val="28"/>
        </w:rPr>
        <w:t xml:space="preserve"> 23-қосымшаға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24) жұмыспен қамтуға көмектесу, міндетті медициналық сақтандыру, мемлекеттік әлеуметтік сақтандыру қорларына, зейнетақы төлеу жөніндегі мемлекеттік орталыққа аударымдардың және автомобиль жолдарын пайдаланушылардың аударымдары салық есептілігін (есебін) (641.00-нысан) толтыру кезінде осы бұйрыққа </w:t>
      </w:r>
      <w:r>
        <w:rPr>
          <w:rFonts w:ascii="Times New Roman"/>
          <w:b w:val="false"/>
          <w:i w:val="false"/>
          <w:color w:val="000000"/>
          <w:sz w:val="28"/>
        </w:rPr>
        <w:t xml:space="preserve"> 24-қосымшаға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25) көлік құралдары салығы, жер салығы мен мүлік салығы бойынша салық есептілігі (декларация) (700.00-нысан) толтыру кезінде осы бұйрыққа </w:t>
      </w:r>
      <w:r>
        <w:rPr>
          <w:rFonts w:ascii="Times New Roman"/>
          <w:b w:val="false"/>
          <w:i w:val="false"/>
          <w:color w:val="000000"/>
          <w:sz w:val="28"/>
        </w:rPr>
        <w:t xml:space="preserve"> 25-қосымшаға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26) көлік құралы салығы бойынша ағымдағы төлемдер салық есептілігін (есебін) (701.00-нысан) толтыру кезінде осы бұйрыққа </w:t>
      </w:r>
      <w:r>
        <w:rPr>
          <w:rFonts w:ascii="Times New Roman"/>
          <w:b w:val="false"/>
          <w:i w:val="false"/>
          <w:color w:val="000000"/>
          <w:sz w:val="28"/>
        </w:rPr>
        <w:t xml:space="preserve"> 26-қосымшаға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27) жер салығы мен мүлік салығы бойынша ағымдағы төлемдер салық есептілігін (есебін) (701.01-нысан) толтыру кезінде осы бұйрыққа </w:t>
      </w:r>
      <w:r>
        <w:rPr>
          <w:rFonts w:ascii="Times New Roman"/>
          <w:b w:val="false"/>
          <w:i w:val="false"/>
          <w:color w:val="000000"/>
          <w:sz w:val="28"/>
        </w:rPr>
        <w:t xml:space="preserve"> 27-қосымшаға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28) ойын бизнесі салығы және тіркелген салық бойынша салық есептілігін (декларацияны) (710.00-нысан) толтыру кезінде осы бұйрыққа </w:t>
      </w:r>
      <w:r>
        <w:rPr>
          <w:rFonts w:ascii="Times New Roman"/>
          <w:b w:val="false"/>
          <w:i w:val="false"/>
          <w:color w:val="000000"/>
          <w:sz w:val="28"/>
        </w:rPr>
        <w:t xml:space="preserve"> 28-қосымшаға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29) аукциондардан алым, кеме жүзетін су жолдарын пайдаланғаны үшiн төлемақы бойынша салық есептілігін (декларацияны) (810.00-нысан) толтыру кезінде осы бұйрыққа </w:t>
      </w:r>
      <w:r>
        <w:rPr>
          <w:rFonts w:ascii="Times New Roman"/>
          <w:b w:val="false"/>
          <w:i w:val="false"/>
          <w:color w:val="000000"/>
          <w:sz w:val="28"/>
        </w:rPr>
        <w:t xml:space="preserve"> 29-қосымшаға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30) жер учаскелерін пайдаланғаны үшін төлемақы бойынша салық есептілігін (ағымдағы төлемдер сомасы есебін) (851.00-нысаны) толтыру кезінде осы бұйрыққа </w:t>
      </w:r>
      <w:r>
        <w:rPr>
          <w:rFonts w:ascii="Times New Roman"/>
          <w:b w:val="false"/>
          <w:i w:val="false"/>
          <w:color w:val="000000"/>
          <w:sz w:val="28"/>
        </w:rPr>
        <w:t xml:space="preserve"> 30-қосымшаға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31) жер үсті көздерінің су ресурстарын пайдаланғаны үшін төлемақы бойынша салық есептілігін (декларацияны) (860.00-нысан) толтыру кезінде осы бұйрыққа </w:t>
      </w:r>
      <w:r>
        <w:rPr>
          <w:rFonts w:ascii="Times New Roman"/>
          <w:b w:val="false"/>
          <w:i w:val="false"/>
          <w:color w:val="000000"/>
          <w:sz w:val="28"/>
        </w:rPr>
        <w:t xml:space="preserve"> 31-қосымшаға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32) қоршаған ортаға эмиссия үшін төлемақы бойынша салық есептілігін (декларацияны) (870.00-нысан) толтыру кезінде осы бұйрыққа </w:t>
      </w:r>
      <w:r>
        <w:rPr>
          <w:rFonts w:ascii="Times New Roman"/>
          <w:b w:val="false"/>
          <w:i w:val="false"/>
          <w:color w:val="000000"/>
          <w:sz w:val="28"/>
        </w:rPr>
        <w:t xml:space="preserve"> 32-қосымшаға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33) шағын бизнес субъектілері үшін салық есептігін (оңайлатылған декларацияны) (910.00-нысан) толтыру кезінде осы бұйрыққа </w:t>
      </w:r>
      <w:r>
        <w:rPr>
          <w:rFonts w:ascii="Times New Roman"/>
          <w:b w:val="false"/>
          <w:i w:val="false"/>
          <w:color w:val="000000"/>
          <w:sz w:val="28"/>
        </w:rPr>
        <w:t xml:space="preserve"> 33-қосымшаға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34) патент құнын салық есептілігін (есебін) (911.00-нысан) толтыру кезінде осы бұйрыққа </w:t>
      </w:r>
      <w:r>
        <w:rPr>
          <w:rFonts w:ascii="Times New Roman"/>
          <w:b w:val="false"/>
          <w:i w:val="false"/>
          <w:color w:val="000000"/>
          <w:sz w:val="28"/>
        </w:rPr>
        <w:t xml:space="preserve"> 34-қосымшаға</w:t>
      </w:r>
      <w:r>
        <w:rPr>
          <w:rFonts w:ascii="Times New Roman"/>
          <w:b w:val="false"/>
          <w:i w:val="false"/>
          <w:color w:val="000000"/>
          <w:sz w:val="28"/>
        </w:rPr>
        <w:t xml:space="preserve"> сәйкес пішімді-логикалық бақылау жүргізуге қойылатын талаптар;</w:t>
      </w:r>
    </w:p>
    <w:p>
      <w:pPr>
        <w:spacing w:after="0"/>
        <w:ind w:left="0"/>
        <w:jc w:val="both"/>
      </w:pPr>
      <w:r>
        <w:rPr>
          <w:rFonts w:ascii="Times New Roman"/>
          <w:b w:val="false"/>
          <w:i w:val="false"/>
          <w:color w:val="000000"/>
          <w:sz w:val="28"/>
        </w:rPr>
        <w:t xml:space="preserve">
      35) бірыңғай жер салығын төлеушілерге арналған салық есептілігін (декларацияны) (920.00-нысан) толтыру кезінде осы бұйрыққа </w:t>
      </w:r>
      <w:r>
        <w:rPr>
          <w:rFonts w:ascii="Times New Roman"/>
          <w:b w:val="false"/>
          <w:i w:val="false"/>
          <w:color w:val="000000"/>
          <w:sz w:val="28"/>
        </w:rPr>
        <w:t xml:space="preserve"> 35-қосымшаға</w:t>
      </w:r>
      <w:r>
        <w:rPr>
          <w:rFonts w:ascii="Times New Roman"/>
          <w:b w:val="false"/>
          <w:i w:val="false"/>
          <w:color w:val="000000"/>
          <w:sz w:val="28"/>
        </w:rPr>
        <w:t xml:space="preserve"> сәйкес пішімді-логикалық бақылау жүргізуге қойылатын талаптар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2015 жылғы 1 қаңтардан туындалған қатынастарға таратылады.</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Корпоративтік табыс салығы бойынша салық есептілігін (декларацияны) (100.00 нысан) толтыру кезінде пішімді-логикалық бақылау жүргізуге қойылатын талаптар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583"/>
        <w:gridCol w:w="645"/>
        <w:gridCol w:w="508"/>
        <w:gridCol w:w="333"/>
        <w:gridCol w:w="2609"/>
        <w:gridCol w:w="597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бизнес-сәйкестендіру нөмірі (БСН)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Толтыруға тексеру. Бұл деректеме толтырылмаған жағдайда "Деректеме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түрі - бастапқы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толтырылуы тиіс, бір мезгілде "бастапқы" және "тарату" ұяшықтарын толтыру жағдайларын қоспағанда.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түрін көрсету қажет"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түрі - кезекті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түрі - қосымша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түрі - хабарлама бойынша қосымша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түрі - тарату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 басқарушы болып табылатын салық төлеуші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туындаған өзге жағдайларда пайда алушы болып табылатын салық төлеуші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100.01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(100.01-100.07) толтырған кезде, автотолтыру – жүйесінде толтырған кезде.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100.01-100.07 сәйкестік қосымшалар толтырған кезде толтыруды тексеру. 100.01 бастап 100.07 дейін толтырылған сәйкестік қосымша нысан болмағанда, 8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белгілеменген"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100.02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100.03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100.04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100.05</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100.06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100.07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ғана ұяшық белгілі қою мүмкіндігі. Бірден асқанда ұяшық белгілегенде "Бір ғана резиденттік белгісіні көрсету қажет"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9B</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 емес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10A</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Елінің анықтамалықтан құқығы мүмкіндігі. Бұл деректеме толтырылмаған жағдайда, 9В жолды толтырған кезде "Деректеме жоқ" хабарлама беріледі. Жол енгізу үшін жетімді 9В ұяшық белгілігенде ғана.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10B</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9В жолды толтырған кезде "Деректеме жоқ" хабарлама беріледі. Жол енгізу үшін жетімді 9В ұяшық белгілігенде ғана.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шегінен тыс жерлерде тұрақты мекемесінің бар-жоғы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көрсетіңіз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Салық төлеушінің жауапкершілігі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Декларация тапсырылғанға дейiнгi кезең үшін төленуі тиіс корпоративтік табыс салығы бойынша аванстық төлемдер сомасының салық есептілігін (есебiн) (101.01 нысан) толтыру кезінде пішімді-логикалық бақылау жүргізуге қойылатын талаптар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3227"/>
        <w:gridCol w:w="977"/>
        <w:gridCol w:w="801"/>
        <w:gridCol w:w="618"/>
        <w:gridCol w:w="414"/>
        <w:gridCol w:w="5286"/>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бизнес-сәйкестендіру нөмірі (БСН)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(БСН құрылымы). Бұл деректеме толтырылмаған жағдайда "Деректеме жоқ" хабарлама беріледі.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Толтыруға тексеру. Бұл деректеме толтырылмаған жағдайда "Деректеме жоқ" хабарлама беріледі.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бастапқы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бір түрі ғана толтыру тиіс. Ешбір ұяшықтарды толтырмағанда "Есептің түрі көрсетілген жоқ" хабарлама беріледі. Біреуден артық ұяшық көрсеткенде "Есептің бір ғана түрді көрсету қажет" хабарлама беріледі.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кезекті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қосымша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Салық кодексінің </w:t>
            </w:r>
            <w:r>
              <w:rPr>
                <w:rFonts w:ascii="Times New Roman"/>
                <w:b w:val="false"/>
                <w:i w:val="false"/>
                <w:color w:val="000000"/>
                <w:sz w:val="20"/>
              </w:rPr>
              <w:t>448</w:t>
            </w:r>
            <w:r>
              <w:rPr>
                <w:rFonts w:ascii="Times New Roman"/>
                <w:b w:val="false"/>
                <w:i w:val="false"/>
                <w:color w:val="000000"/>
                <w:sz w:val="20"/>
              </w:rPr>
              <w:t>-</w:t>
            </w:r>
            <w:r>
              <w:rPr>
                <w:rFonts w:ascii="Times New Roman"/>
                <w:b w:val="false"/>
                <w:i w:val="false"/>
                <w:color w:val="000000"/>
                <w:sz w:val="20"/>
              </w:rPr>
              <w:t>452-баптар</w:t>
            </w:r>
            <w:r>
              <w:rPr>
                <w:rFonts w:ascii="Times New Roman"/>
                <w:b w:val="false"/>
                <w:i w:val="false"/>
                <w:color w:val="000000"/>
                <w:sz w:val="20"/>
              </w:rPr>
              <w:t>ына сәйкес арнаулы салық режимін қолданатын салық төлеуші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туындаған өзге жағдайларда пайда алушы болып табылатын салық төлеуші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ғана ұяшық белгілі қою мүмкіндігі. Бірден асқанда ұяшық белгілігенде "Бір ғана резиденттік белгісіні көрсету қажет" хабарлама беріледі.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 емес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 (егер 7В торкөзі белгіленсе)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Елінің анықтамалықтан құқығы мүмкіндігі. Бұл деректеме толтырылмаған жағдайда, 7В жолды толтырған кезде "Деректеме жоқ" хабарлама беріледі. Жол еңгізу үшін жетімді 7В ұяшық белгілігенде ғана.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елінде салықтық тіркеу нөмірі (егер 7В торкөзі белгіленсе)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7В жолды толтырған кезде "Деректеме жоқ" хабарлама беріледі. Жол еңгізу үшін жетімді 7В ұяшық белгілігенде ғана.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дұріс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 w:id="6"/>
    <w:p>
      <w:pPr>
        <w:spacing w:after="0"/>
        <w:ind w:left="0"/>
        <w:jc w:val="left"/>
      </w:pPr>
      <w:r>
        <w:rPr>
          <w:rFonts w:ascii="Times New Roman"/>
          <w:b/>
          <w:i w:val="false"/>
          <w:color w:val="000000"/>
        </w:rPr>
        <w:t xml:space="preserve"> Декларация тапсырылғаннан кейінгі кезең үшін төленуі тиіс корпоративтік табыс салығы бойынша аванстық төлемдер сомасының салық есептілігін (есебiн) (101.02 нысан) толтыру кезінде пішімді-логикалық бақылау жүргізуге қойылатын талаптар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2981"/>
        <w:gridCol w:w="1096"/>
        <w:gridCol w:w="739"/>
        <w:gridCol w:w="571"/>
        <w:gridCol w:w="383"/>
        <w:gridCol w:w="5628"/>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бизнес-сәйкестендіру нөмірі (БСН)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(БСН құрылымы). Бұл деректеме толтырылмаған жағдайда "Деректеме жоқ" хабарлама беріледі.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-жыл</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Толтыруға тексеру. Бұл деректеме толтырылмаған жағдайда "Деректеме жоқ" хабарлама беріледі.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бастапқы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бір түрі ғана толтыру тиіс. Ешбір ұяшықтарды толтырмағанда "Есептің түрі көрсетілген жоқ" хабарлама беріледі. Біреуден артық ұяшық көрсеткенде "Есептің бір ғана түрді көрсету қажет" хабарлама беріледі.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кезекті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қосымша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хабарлама бойынша қосымша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Салық кодексінің </w:t>
            </w:r>
            <w:r>
              <w:rPr>
                <w:rFonts w:ascii="Times New Roman"/>
                <w:b w:val="false"/>
                <w:i w:val="false"/>
                <w:color w:val="000000"/>
                <w:sz w:val="20"/>
              </w:rPr>
              <w:t>448</w:t>
            </w:r>
            <w:r>
              <w:rPr>
                <w:rFonts w:ascii="Times New Roman"/>
                <w:b w:val="false"/>
                <w:i w:val="false"/>
                <w:color w:val="000000"/>
                <w:sz w:val="20"/>
              </w:rPr>
              <w:t>-</w:t>
            </w:r>
            <w:r>
              <w:rPr>
                <w:rFonts w:ascii="Times New Roman"/>
                <w:b w:val="false"/>
                <w:i w:val="false"/>
                <w:color w:val="000000"/>
                <w:sz w:val="20"/>
              </w:rPr>
              <w:t>452-баптарына</w:t>
            </w:r>
            <w:r>
              <w:rPr>
                <w:rFonts w:ascii="Times New Roman"/>
                <w:b w:val="false"/>
                <w:i w:val="false"/>
                <w:color w:val="000000"/>
                <w:sz w:val="20"/>
              </w:rPr>
              <w:t xml:space="preserve"> сәйкес арнаулы салық режимін қолданатын салық төлеуші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туындаған өзге жағдайларда пайда алушы болып табылатын салық төлеуші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деректеме </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ғана ұяшық белгілі қою мүмкіндігі. Бірден асқанда ұяшық белгілігенде "Бір ғана резиденттік белгісіні көрсету қажет" хабарлама беріледі.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 емес</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елінің коды (егер 8В торкөзі белгіленсе)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Елінің анықтамалықтан құқығы мүмкіндігі. Бұл деректеме толтырылмаған жағдайда, 7В жолды толтырған кезде "Деректеме жоқ" хабарлама беріледі. Жол енгізу үшін жетімді 7В ұяшық белгілігенде ғана.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елінде салықтық тіркеу нөмірі (егер 8В торкөзі белгіленсе)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7В жолды толтырған кезде "Деректеме жоқ" хабарлама беріледі. Жол енгізу үшін жетімді 7В ұяшық белгілігенде ғана.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2" w:id="7"/>
    <w:p>
      <w:pPr>
        <w:spacing w:after="0"/>
        <w:ind w:left="0"/>
        <w:jc w:val="left"/>
      </w:pPr>
      <w:r>
        <w:rPr>
          <w:rFonts w:ascii="Times New Roman"/>
          <w:b/>
          <w:i w:val="false"/>
          <w:color w:val="000000"/>
        </w:rPr>
        <w:t xml:space="preserve"> Резиденттің табысына төлем көзінен ұсталатын корпоративтік табыс салығы бойынша салық есептілігін (есебiн) (101.03 нысан) толтыру кезінде пішімді-логикалық бақылау жүргізуге қойылатын талаптар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597"/>
        <w:gridCol w:w="1259"/>
        <w:gridCol w:w="849"/>
        <w:gridCol w:w="655"/>
        <w:gridCol w:w="440"/>
        <w:gridCol w:w="6464"/>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бизнес-сәйкестендіру нөмірі (БСН)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(БСН құрылымы). Бұл деректеме толтырылмаған жағдайда "Деректеме жоқ" хабарлама беріледі.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атауы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бастапқы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бір түрі ғана толтыру тиіс. Ешбір ұяшықтарды толтырмағанда "Есептің түрі көрсетілген жоқ" хабарлама беріледі. Біреуден артық ұяшық көрсеткенде "Есептің бір ғана түрді көрсету қажет" хабарлама беріледі.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кезекті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қосымша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хабарлама бойынша қосымша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коды (КZT)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ғана ұяшық белгілі қою мүмкіндігі. Бірден асқанда ұяшық белгілігенде "Бір ғана резиденттік белгісіні көрсету қажет" хабарлама беріледі.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 емес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 (егер 7В торкөзі белгіленсе)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Елінің анықтамалықтан құқығы мүмкіндігі. Бұл деректеме толтырылмаған жағдайда, 7В жолды толтырған кезде "Деректеме жоқ" хабарлама беріледі. Жол енгізу үшін жетімді 7В ұяшық белгілігенде ғана.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елінде салықтық тіркеу нөмірі (егер 7В торкөзі белгіленсе)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7В жолды толтырған кезде "Деректеме жоқ" хабарлама беріледі. Жол енгізу үшін жетімді 7В ұяшық белгілігенде ғана.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4" w:id="8"/>
    <w:p>
      <w:pPr>
        <w:spacing w:after="0"/>
        <w:ind w:left="0"/>
        <w:jc w:val="left"/>
      </w:pPr>
      <w:r>
        <w:rPr>
          <w:rFonts w:ascii="Times New Roman"/>
          <w:b/>
          <w:i w:val="false"/>
          <w:color w:val="000000"/>
        </w:rPr>
        <w:t xml:space="preserve"> Резидент еместің табысынан төлем көзінен ұсталатын корпоративтік табыс салығы бойынша салық есептілігін (есебiн) (101.04 нысан) толтыру кезінде пішімді-логикалық бақылау жүргізуге қойылатын талаптар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554"/>
        <w:gridCol w:w="1264"/>
        <w:gridCol w:w="853"/>
        <w:gridCol w:w="658"/>
        <w:gridCol w:w="441"/>
        <w:gridCol w:w="6489"/>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атауы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бастапқы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бір түрі ғана толтыру тиіс. Ешбір ұяшықтарды толтырмағанда "Есептің түрі көрсетілген жоқ" хабарлама беріледі. Біреуден артық ұяшық көрсеткенде "Есептің бір ғана түрді көрсету қажет"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кезекті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қосымша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түрі - хабарлама бойынша қосымша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6" w:id="9"/>
    <w:p>
      <w:pPr>
        <w:spacing w:after="0"/>
        <w:ind w:left="0"/>
        <w:jc w:val="left"/>
      </w:pPr>
      <w:r>
        <w:rPr>
          <w:rFonts w:ascii="Times New Roman"/>
          <w:b/>
          <w:i w:val="false"/>
          <w:color w:val="000000"/>
        </w:rPr>
        <w:t xml:space="preserve"> Корпоративтік табыс салығы бойынша салық есептілігін (декларацияны) (110.00 нысан) толтыру кезінде пішімді-логикалық бақылау жүргізуге қойылатын талаптар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590"/>
        <w:gridCol w:w="647"/>
        <w:gridCol w:w="508"/>
        <w:gridCol w:w="334"/>
        <w:gridCol w:w="2621"/>
        <w:gridCol w:w="6003"/>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бизнес-сәйкестендіру нөмірі (БСН)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(БСН құрылымы). Бұл деректеме толтырылмаған жағдайда "Деректеме жоқ" хабарлама беріледі. Бұл деректемені толтыруда – барлық қосымшаларда автотолтыру.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 ен басқару шарты бойынша сенімгерлік басқарушы болып табылатын салық төлеуші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туындаған өзге жағдайларда пайда алушы болып табылатын салық төлеуші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–110.01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(110.01-110.08) толтырған кезде, автотолтыру – жүйесінде толтырған кезде.</w:t>
            </w:r>
          </w:p>
        </w:tc>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110.01-110.08 сәйкестік қосымшалар толтырған кезде толтыруды тексеру. 110.01 бастап 110.08 дейін толтырылған сәйкестік қосымша нысан болмағанда, 8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–110.02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–110.03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–110.04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110.05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–110.06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–110.07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–110.08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ғана ұяшық белгілі қою мүмкіндігі. Бірден асқанда ұяшық белгілігенде "Бір ғана резиденттік белгісіні көрсету қажет" хабарлама беріледі.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 емес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елінің коды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Елінің анықтамалықтан құқығы мүмкіндігі. Бұл деректеме толтырылмаған жағдайда, 7В жолды толтырған кезде "Деректеме жоқ" хабарлама беріледі. Жол енгізу үшін жетімді 7В ұяшық белгілігенде ғана.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7В жолды толтырған кезде "Деректеме жоқ" хабарлама беріледі. Жол енгізу үшін жетімді 7В ұяшық белгілігенде ғана.</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 Қазақстан Республикасының шегінен тыс жерлерде тұрақты мекемесінің болуы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8" w:id="10"/>
    <w:p>
      <w:pPr>
        <w:spacing w:after="0"/>
        <w:ind w:left="0"/>
        <w:jc w:val="left"/>
      </w:pPr>
      <w:r>
        <w:rPr>
          <w:rFonts w:ascii="Times New Roman"/>
          <w:b/>
          <w:i w:val="false"/>
          <w:color w:val="000000"/>
        </w:rPr>
        <w:t xml:space="preserve"> Корпоративтік табыс салығы бойынша салық есептілігін (декларацияны) (130.00 нысан) толтыру кезінде пішімді-логикалық бақылау жүргізуге қойылатын талаптар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583"/>
        <w:gridCol w:w="645"/>
        <w:gridCol w:w="508"/>
        <w:gridCol w:w="333"/>
        <w:gridCol w:w="2609"/>
        <w:gridCol w:w="597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бизнес-сәйкестендіру нөмірі (БСН)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 басқарушы болып табылатын салық төлеуші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туындаған өзге жағдайларда пайда алушы болып табылатын салық төлеуші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130.01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(130.01-130.03) толтырған кезде, автотолтыру – жүйесінде толтырған кезде.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130.01-130.03 сәйкестік қосымшалар толтырған кезде толтыруды тексеру. 130.01 бастап 130.03 дейін толтырылған сәйкестік қосымша нысан болмағанда, 8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130.02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130.03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нысан бойынша декларациясы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белгіленген тәртіппен салық салынуға тиіс</w:t>
            </w:r>
          </w:p>
          <w:p>
            <w:pPr>
              <w:spacing w:after="20"/>
              <w:ind w:left="20"/>
              <w:jc w:val="both"/>
            </w:pPr>
            <w:r>
              <w:rPr>
                <w:rFonts w:ascii="Times New Roman"/>
                <w:b w:val="false"/>
                <w:i w:val="false"/>
                <w:color w:val="000000"/>
                <w:sz w:val="20"/>
              </w:rPr>
              <w:t>
табыстар алынған кезде шығыстарды шегерімге жатқызу әдісі ("х" көрсетіңіз) - барабар</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заполнению один из двух реквизитов. Проверка на заполнение.</w:t>
            </w:r>
          </w:p>
          <w:p>
            <w:pPr>
              <w:spacing w:after="20"/>
              <w:ind w:left="20"/>
              <w:jc w:val="both"/>
            </w:pPr>
            <w:r>
              <w:rPr>
                <w:rFonts w:ascii="Times New Roman"/>
                <w:b w:val="false"/>
                <w:i w:val="false"/>
                <w:color w:val="000000"/>
                <w:sz w:val="20"/>
              </w:rPr>
              <w:t>
В случае не заполнения реквизита, выдается сообщение "Реквизит отсутствует". Екеуден біреу ғана толтыруға жатады. Толтыруды тексеріс. Бұл деректеме толтырылмаған жағдайда "Деректеме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белгіленген тәртіппен салық салынуға тиіс табыстар алынған кезде шығыстарды шегерімге жатқызу әдісі ("х" көрсетіңіз) – бөлек</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0" w:id="11"/>
    <w:p>
      <w:pPr>
        <w:spacing w:after="0"/>
        <w:ind w:left="0"/>
        <w:jc w:val="left"/>
      </w:pPr>
      <w:r>
        <w:rPr>
          <w:rFonts w:ascii="Times New Roman"/>
          <w:b/>
          <w:i w:val="false"/>
          <w:color w:val="000000"/>
        </w:rPr>
        <w:t xml:space="preserve"> Корпоративтік табыс салығы бойынша салық есептілігін (декларацияны) (150.00 нысан) толтыру кезінде пішімді-логикалық бақылау жүргізуге қойылатын талаптар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111"/>
        <w:gridCol w:w="672"/>
        <w:gridCol w:w="508"/>
        <w:gridCol w:w="348"/>
        <w:gridCol w:w="2728"/>
        <w:gridCol w:w="624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бизнес-сәйкестендіру нөмірі (БСН)</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(150.01-150.10) толтырған кезде, автотолтыру – жүйесінде толтырған кезде.</w:t>
            </w:r>
          </w:p>
        </w:tc>
        <w:tc>
          <w:tcPr>
            <w:tcW w:w="6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150.01-150.10 сәйкестік қосымшалар толтырған кезде толтыруды тексеру. 150.01 бастап 150.10 дейін толтырылған сәйкестік қосымша нысан болмағанда, 7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150.10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ғана ұяшық белгілі қою мүмкіндігі. Бірден асқанда ұяшық белгілігенде "Бір ғана резиденттік белгісіні көрсету қажет"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 емес</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елінің коды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нышандық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Елінің анықтамалықтан құқығы мүмкіндігі. Бұл деректеме толтырылмаған жағдайда, 8В жолды толтырған кезде "Деректеме жоқ" хабарлама беріледі. Жол енгізу үшін жетімді 8В ұяшық белгілігенде ғана.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8В жолды толтырған кезде "Деректеме жоқ" хабарлама беріледі. Жол енгізу үшін жетімді 8В ұяшық белгілігенде ғана.</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 Қазақстан Республикасының шегінен тыс жерлерде тұрақты мекемесінің болуы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22" w:id="12"/>
    <w:p>
      <w:pPr>
        <w:spacing w:after="0"/>
        <w:ind w:left="0"/>
        <w:jc w:val="left"/>
      </w:pPr>
      <w:r>
        <w:rPr>
          <w:rFonts w:ascii="Times New Roman"/>
          <w:b/>
          <w:i w:val="false"/>
          <w:color w:val="000000"/>
        </w:rPr>
        <w:t xml:space="preserve"> Қазақстан Республикасының азаматтары бойынша жеке табыс салығы және әлеуметтік салық бойынша салық есептілігін (декларацияны) (200.00 нысан) толтыру кезінде пішімді-логикалық бақылау жүргізуге қойылатын талаптар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646"/>
        <w:gridCol w:w="647"/>
        <w:gridCol w:w="508"/>
        <w:gridCol w:w="334"/>
        <w:gridCol w:w="2618"/>
        <w:gridCol w:w="5995"/>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 автоматты толтырылады.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атауы/салымшының (төлеушінің) Т.А.Ә.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тексеріс. Бұл деректеме толтырылмаған жағдайда "Деректеме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 басқарушы болып табылатын салық төлеуші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аквадақыл (балық өсіру шаруашылығы) өнімін өндіруші заңды тұлғалар және селолық тұтыну кооперативтері үшін арнаулы салық режимі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 ен басқару шарты бойынша сенімгерлікпен басқарудың құрылтайшысы немесе сенімгерлікпен басқару туындаған өзге жағдайларда пайда алушы болып табылатын салық төлеуші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(адамдардың) саны – 1 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Заңды тұлға толтырған жағдайда осы ұяшықтарды толтыру міңдетті. Ықпалды ұяшықта деректерлер бар болғанда, бұл деректеме толтырылмаған жағдайда "Деректеме жоқ" хабарлама беріледі. "Қосымша" және "Хабарлама бойынша қосымша" декларацияның түрлері 4(3) және 4(4) толтырған кезде мағынасы толтыру міңдетті емес.</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(адамдардың) саны - 2 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(адамдардың) саны - 3 ай</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бар-жоғы - иә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 ғана ұяшық толтыру міндетті</w:t>
            </w:r>
          </w:p>
        </w:tc>
        <w:tc>
          <w:tcPr>
            <w:tcW w:w="5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"Деректемеден біреуді толтыруға болуды керек"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бар-жоғы - жоқ</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200.01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(200.01-200.03) толтырған кезде, автотолтыру – жүйесінде толтырған кезде.</w:t>
            </w:r>
          </w:p>
        </w:tc>
        <w:tc>
          <w:tcPr>
            <w:tcW w:w="5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200.01-200.03 сәйкестік қосымшалар толтырған кезде толтыруды тексеру. 200.01 бастап 200.03 дейін толтырылған сәйкестік қосымша нысан болмағанда, 9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200.02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200.03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Қосымшалардың саны 200.02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Толтырады, егер 9(1) жолы толтыруды. Бұл деректеме толтырылмаған жағдайда, 9(1) жолы толтыруда "Деректеме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Қосымшалардың саны 200.03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vMerge/>
            <w:tcBorders>
              <w:top w:val="nil"/>
              <w:left w:val="single" w:color="cfcfcf" w:sz="5"/>
              <w:bottom w:val="single" w:color="cfcfcf" w:sz="5"/>
              <w:right w:val="single" w:color="cfcfcf" w:sz="5"/>
            </w:tcBorders>
          </w:tcP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Толтырады, егер 9(2) жолы толтыруды. Бұл деректеме толтырылмаған жағдайда, 9(2) жолы толтыруда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Т.А.Ә./салымшының Т.А.Ә.</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әлеуметтік салық бойынша бенефициар - мемлекеттік кірістер органының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толтырған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 мен әлеуметтік аударымдар бойынша бенефициар - мемлекеттік кірістер органының коды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толтырған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24" w:id="13"/>
    <w:p>
      <w:pPr>
        <w:spacing w:after="0"/>
        <w:ind w:left="0"/>
        <w:jc w:val="left"/>
      </w:pPr>
      <w:r>
        <w:rPr>
          <w:rFonts w:ascii="Times New Roman"/>
          <w:b/>
          <w:i w:val="false"/>
          <w:color w:val="000000"/>
        </w:rPr>
        <w:t xml:space="preserve"> Шетелдіктер мен азаматтығы жоқ тұлғалар бойынша жеке табыс салығы мен әлеуметтік салық бойынша салық есептілігін (декларацияны) (210.00 нысан) толтыру кезінде пішімді-логикалық бақылау жүргізуге қойылатын талаптар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731"/>
        <w:gridCol w:w="636"/>
        <w:gridCol w:w="508"/>
        <w:gridCol w:w="328"/>
        <w:gridCol w:w="2571"/>
        <w:gridCol w:w="5890"/>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тексеріс. Бұл деректеме толтырылмаған жағдайда "Деректеме жоқ" хабарлама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аквадақыл (балы өсіру шаруашылығы ) өнімін өндіруші заңды тұлғалар және селолық тұтыну кооперативтері үшін арнаулы салық режимі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 н орындауды сенімгерлікп ен басқарушыға жүктейтін мүлікті сенімгерлікпен басқару шарты бойынша сенімгерлікпен басқарудың құрылтайшысы немесе сенімгерлікп ен басқару туындаған өзге жағдайларда пайда алушы болып табылатын салық төлеуші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(адам) саны – 1 ай</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Заңды тұлға толтырған жағдайда осы ұяшықтарды толтыру міңдетті. Ықпалды ұяшықта деректерлер бар болғанда, бұл деректеме толтырылмаған жағдайда "Деректеме жоқ" хабарлама беріледі. "Қосымша" және "Хабарлама бойынша қосымша" декларацияның түрлері 4(3) және 4(4) толтырған кезде мағынасы толтыру міңдетті емес.</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(адам) саны - 2 ай</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(адам) саны – 3 ай</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болуы - иә</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 ғана ұяшық толтыру міндетті</w:t>
            </w:r>
          </w:p>
        </w:tc>
        <w:tc>
          <w:tcPr>
            <w:tcW w:w="5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"Деректемеден біреуді толтыруға болуды керек" хабарлама беріледі.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болуы - жоқ</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(210.01)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(210.01-210.02) толтырған кезде, автотолтыру – жүйесінде толтырған кезде.</w:t>
            </w:r>
          </w:p>
        </w:tc>
        <w:tc>
          <w:tcPr>
            <w:tcW w:w="5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210.01-210.02 сәйкестік қосымшалар толтырған кезде толтыруды тексеру. 210.01 бастап 210.02 дейін толтырылған сәйкестік қосымша нысан болмағанда, 9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қосымшалар - (210.02)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Қосымшалардың саны 210.02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Толтырады, егер 210.02 жолы толтыруды. Бұл деректеме толтырылмаған жағдайда, 210.02 жолы толтыруда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агентінің атауы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"Басшының Т.А.Ә. көрсетілген жоқ" хабарлама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және әлеуметтік салық бойынша бенефициар - мемлекеттік кірістер органының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толтырған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 мен әлеуметтік аударымдар бойынша бенефициар - мемлекеттік кірістер органының коды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толтырған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26" w:id="14"/>
    <w:p>
      <w:pPr>
        <w:spacing w:after="0"/>
        <w:ind w:left="0"/>
        <w:jc w:val="left"/>
      </w:pPr>
      <w:r>
        <w:rPr>
          <w:rFonts w:ascii="Times New Roman"/>
          <w:b/>
          <w:i w:val="false"/>
          <w:color w:val="000000"/>
        </w:rPr>
        <w:t xml:space="preserve"> Жеке табыс салығы бойынша салық есептілігін (декларацияны) (220.00 нысан) толтыру кезінде пішімді-логикалық бақылау жүргізуге қойылатын талаптар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583"/>
        <w:gridCol w:w="645"/>
        <w:gridCol w:w="508"/>
        <w:gridCol w:w="333"/>
        <w:gridCol w:w="2609"/>
        <w:gridCol w:w="5977"/>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 (ЖСН)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тексеріс. Бұл деректеме толтырылмаған жағдайда "Деректеме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туындаған өзге жағдайларда пайда алушы болып табылатын салық төлеуші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- 220.01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(220.01-220.04) толтырған кезде, автотолтыру – жүйесінде толтырған кезде.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220.01-220.04 сәйкестік қосымшалар толтырған кезде толтыруды тексеру. 220.01 бастап 220.04 дейін толтырылған сәйкестік қосымша нысан болмағанда, 9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- 220.02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- 220.03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220.04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ғана ұяшық белгілі қою мүмкіндігі. Бірден асқанда ұяшық белгілігенде "Бір ғана резиденттік белгісіні көрсету қажет"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9B</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 емес</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10A</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елінің коды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нышандық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Елінің анықтамалықтан құқығы мүмкіндігі. Бұл деректеме толтырылмаған жағдайда, 9В жолды толтырған кезде "Деректеме жоқ" хабарлама беріледі. Жол енгізу үшін жетімді 9В ұяшық белгілігенде ғана.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10B</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9В жолды толтырған кезде "Деректеме жоқ" хабарлама беріледі. Жол енгізу үшін жетімді 9В ұяшық белгілігенде ғана.</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шегінен тыс жерлерде тұрақты мекемесінің бар-жоғы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28" w:id="15"/>
    <w:p>
      <w:pPr>
        <w:spacing w:after="0"/>
        <w:ind w:left="0"/>
        <w:jc w:val="left"/>
      </w:pPr>
      <w:r>
        <w:rPr>
          <w:rFonts w:ascii="Times New Roman"/>
          <w:b/>
          <w:i w:val="false"/>
          <w:color w:val="000000"/>
        </w:rPr>
        <w:t xml:space="preserve"> Жеке табыс салығы және мүлік бойынша салық есептілігін (декларацияны) (230.00 нысан) толтыру кезінде пішімді-логикалық бақылау жүргізуге қойылатын талаптар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585"/>
        <w:gridCol w:w="650"/>
        <w:gridCol w:w="508"/>
        <w:gridCol w:w="336"/>
        <w:gridCol w:w="2635"/>
        <w:gridCol w:w="6034"/>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 (ЖСН)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айы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230.01 қосымшасы 6А, 6С ұяшықтарды белгіленген тұлғалар табыс еткенде толтыруды тексеру. 230.01 қосымшасы болуы 6А, 6С ұяшықтарды белгіленген тұлғалар табыс еткен. Бұл деректеме толтырылмаған жағдайда "Деректеме жоқ" хабарлама беріледі. 6В жол көрсетілгенде салық мерзімі – айы толтыру және толтырмау мүмкіндігі.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тексеріс. Бұл деректеме толтырылмаған жағдайда "Деректеме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көрсетіңіз </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мемлекеттік лауазымға не мемлекеттік немесе оларға теңестірілге н функцияларды орындауға байланысты лауазымға кандидат болып табылатын адам және оның жұбайы (зайыбы)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 жолды толтыру міндетті. Ешбір ұяшықтарды толтырмағанда "Салық төлеушінің санаты көрсетілген жоқ" хабарлама беріледі, екеуден және артық ұяшық толтырғанда - "Салық төлеушінің санаты айқындалған жоқ".</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функцияларды орындауға уәкілеттік берілген адам, оның ішінде Қазақстан Республикасы Парламентіні ң депутаты, судья, мемлекеттік қызметші және оның жұбайы (зайыбы)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заңнамасына сәйкес декларация тапсыру бойынша міндет жүктелген жеке тұлғалардың басқа да санаттары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тексеріс. Бұл деректеме толтырылмаған жағдайда "Деректеме жоқ"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- 230.01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(230.01-230.02) толтырған кезде, автотолтыру – жүйесінде толтырған кезде.</w:t>
            </w:r>
          </w:p>
        </w:tc>
        <w:tc>
          <w:tcPr>
            <w:tcW w:w="6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230.01-230.02 сәйкестік қосымшалар толтырған кезде толтыруды тексеру. 230.01 бастап 230.02 дейін толтырылған сәйкестік қосымша нысан болмағанда, 9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- 230.02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bookmarkStart w:name="z30" w:id="16"/>
    <w:p>
      <w:pPr>
        <w:spacing w:after="0"/>
        <w:ind w:left="0"/>
        <w:jc w:val="left"/>
      </w:pPr>
      <w:r>
        <w:rPr>
          <w:rFonts w:ascii="Times New Roman"/>
          <w:b/>
          <w:i w:val="false"/>
          <w:color w:val="000000"/>
        </w:rPr>
        <w:t xml:space="preserve"> Жеке табыс салығы бойынша салық есептілігін (декларацияны) (240.00 нысан) толтыру кезінде пішімді-логикалық бақылау жүргізуге қойылатын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110"/>
        <w:gridCol w:w="659"/>
        <w:gridCol w:w="508"/>
        <w:gridCol w:w="341"/>
        <w:gridCol w:w="2671"/>
        <w:gridCol w:w="623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 (ЖСН)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айы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күнтізбелік жылдын ішінде табыс ету және 2В ұяшық осы күнтізбелік жылдын белгілегенде, Декларация табыс еткен айдың күні көрсетеледі.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тексеріс. Бұл деректеме толтырылмаған жағдайда "Деректеме жоқ" хабарлама беріледі.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-тарату</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орналасқан шетелдік банктердегі банктік шоттарда ақшасы бар жеке тұлға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 жеке сот орындаушысы, адвокат</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иммигранты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және басқа табыстар алған жеке тұлға (еңбек иммигрантты қоспағанда)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ғана ұяшық белгілі қою мүмкіндігі. Бірден асқанда ұяшық белгілігенде "Бір ғана резиденттік белгісіні көрсету қажет" хабарлама беріледі.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 емес</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белгісі - азаматтық елінің коды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8B</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белгісі - азаматтығы жоқ тұлға</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резиденті еместің жұмыстарды, қызмет көрсетулерді орындау кезеңі - жұмыстарды, қызмет көрсетулерді орындау басталған күн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9В</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резиденті еместің жұмыстарды, қызмет көрсетулерді орындау кезеңі - жұмыстарды, қызмет көрсетулерді орындау аяқталған күн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10A</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Резиденттік елінің коды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нышандық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Елінің анықтамалықтан құқығы мүмкіндігі. Бұл деректеме толтырылмаған жағдайда, 7В жолды толтырған кезде "Деректеме жоқ" хабарлама беріледі. Жол енгізу үшін жетімді 7В ұяшық белгілігенде ғана.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10B</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тіркеу нөмірі</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7В жолды толтырған кезде "Деректеме жоқ" хабарлама беріледі. Жол енгізу үшін жетімді 7В ұяшық белгілігенде ғана.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-240.01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(240.01-240.03) толтырған кезде, автотолтыру – жүйесінде толтырған кезде.</w:t>
            </w:r>
          </w:p>
        </w:tc>
        <w:tc>
          <w:tcPr>
            <w:tcW w:w="6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240.01-240.03 сәйкестік қосымшалар толтырған кезде толтыруды тексеру. 240.01 бастап 240.03 дейін толтырылған сәйкестік қосымша нысан болмағанда, 11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-240.02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-240.03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32" w:id="17"/>
    <w:p>
      <w:pPr>
        <w:spacing w:after="0"/>
        <w:ind w:left="0"/>
        <w:jc w:val="left"/>
      </w:pPr>
      <w:r>
        <w:rPr>
          <w:rFonts w:ascii="Times New Roman"/>
          <w:b/>
          <w:i w:val="false"/>
          <w:color w:val="000000"/>
        </w:rPr>
        <w:t xml:space="preserve"> Қосылған құн салығы бойынша салық есептілігін (декларацияны) (300.00 нысан) толтыру кезінде пішімді-логикалық бақылау жүргізуге қойылатын талаптар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555"/>
        <w:gridCol w:w="633"/>
        <w:gridCol w:w="508"/>
        <w:gridCol w:w="326"/>
        <w:gridCol w:w="2560"/>
        <w:gridCol w:w="5973"/>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төлеушінің Т.А.Ә.</w:t>
            </w:r>
          </w:p>
          <w:p>
            <w:pPr>
              <w:spacing w:after="20"/>
              <w:ind w:left="20"/>
              <w:jc w:val="both"/>
            </w:pPr>
            <w:r>
              <w:rPr>
                <w:rFonts w:ascii="Times New Roman"/>
                <w:b w:val="false"/>
                <w:i w:val="false"/>
                <w:color w:val="000000"/>
                <w:sz w:val="20"/>
              </w:rPr>
              <w:t>
немесе атауы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тексеріс. Бұл деректеме толтырылмаған жағдайда "ҚҚС төлеушінің Т.А.Ә. немесе атауы көрсетілген жоқ" хабарлама беріледі.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-тарату</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емес деректеме </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басқарудың құрылтайшысы немесе сенімгерлікпен басқару туындаған өзге жағдайларда пайда алушы болып табылатын салық төлеуші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7В ұяшық толтырылса, толтыру міндеттілігін тексеру. 7В ұяшық белгілеген кезде деректеме толтырмаған жағдайда "Келісімшарттың нөмірі көрсетілген жоқ" хабарлама беріледі.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7А ұяшық толтырған кезде толтыруды тексеру міндетті түрде. Бұл деректеме толтырылмаған жағдайда "Жасалған күні көрсетілген жоқ" хабарлама беріледі.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жатқызудың әдісі: барабар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жолдын біреудің толтыру міндетті</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тоқсанды үшін декларацияда 9(1) ұяшық толтырған, ал 2 тоқсанды үшін декларацияда және келесі ағымдағы жылдың салық мерзімдер - 9(2) немесе 9(3) және керісінше, "есепке жатқызудың әдісі дұрыс көрсетілген жоқ" хабарлама беріледі;</w:t>
            </w:r>
          </w:p>
          <w:p>
            <w:pPr>
              <w:spacing w:after="20"/>
              <w:ind w:left="20"/>
              <w:jc w:val="both"/>
            </w:pPr>
            <w:r>
              <w:rPr>
                <w:rFonts w:ascii="Times New Roman"/>
                <w:b w:val="false"/>
                <w:i w:val="false"/>
                <w:color w:val="000000"/>
                <w:sz w:val="20"/>
              </w:rPr>
              <w:t>
2) 9(2) или 9(3) ұялар бір мезгілде толтырған кезде "ҚҚС есепке жатқызудың әдісі белгісіз" хабарлама беріледі;</w:t>
            </w:r>
          </w:p>
          <w:p>
            <w:pPr>
              <w:spacing w:after="20"/>
              <w:ind w:left="20"/>
              <w:jc w:val="both"/>
            </w:pPr>
            <w:r>
              <w:rPr>
                <w:rFonts w:ascii="Times New Roman"/>
                <w:b w:val="false"/>
                <w:i w:val="false"/>
                <w:color w:val="000000"/>
                <w:sz w:val="20"/>
              </w:rPr>
              <w:t xml:space="preserve">
3) бір мезгілде ұялардаң үшеүден ешбір толтырмағанда "ҚҚС есепке жатқызудың әдісі көрсетілген жоқ" хабарлама беріледі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жатқызудың әдісі: бөлек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жатқызудың әдісі: барабар және бөлек</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куәліктің</w:t>
            </w:r>
          </w:p>
          <w:p>
            <w:pPr>
              <w:spacing w:after="20"/>
              <w:ind w:left="20"/>
              <w:jc w:val="both"/>
            </w:pPr>
            <w:r>
              <w:rPr>
                <w:rFonts w:ascii="Times New Roman"/>
                <w:b w:val="false"/>
                <w:i w:val="false"/>
                <w:color w:val="000000"/>
                <w:sz w:val="20"/>
              </w:rPr>
              <w:t>
нөмірі мен сериясы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Деректегің жоқтығында "куәліктің сериясы көрсетілген жоқ" немесе "куәліктің нөмірі көрсетілген жоқ" хабарлама беріледі.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(300.01-300.12) толтырған кезде, автотолтыру – жүйесінде толтырған кезде.</w:t>
            </w:r>
          </w:p>
        </w:tc>
        <w:tc>
          <w:tcPr>
            <w:tcW w:w="5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300.01-300.12 сәйкестік қосымшалар толтырған кезде толтыруды тексеру. 300.01 бастап 300.12 дейін толтырылған сәйкестік қосымша нысан болмағанда, 11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- 300.12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34" w:id="18"/>
    <w:p>
      <w:pPr>
        <w:spacing w:after="0"/>
        <w:ind w:left="0"/>
        <w:jc w:val="left"/>
      </w:pPr>
      <w:r>
        <w:rPr>
          <w:rFonts w:ascii="Times New Roman"/>
          <w:b/>
          <w:i w:val="false"/>
          <w:color w:val="000000"/>
        </w:rPr>
        <w:t xml:space="preserve"> Импортталған тауарлар бойынша жанама салықтар жөніндегі салық есептілігін (декларацияны) (320.00 нысан) толтыру кезінде пішімді-логикалық бақылау жүргізуге қойылатын талаптар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830"/>
        <w:gridCol w:w="617"/>
        <w:gridCol w:w="508"/>
        <w:gridCol w:w="325"/>
        <w:gridCol w:w="2488"/>
        <w:gridCol w:w="5806"/>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импорттаушы тұлғаның</w:t>
            </w:r>
          </w:p>
          <w:p>
            <w:pPr>
              <w:spacing w:after="20"/>
              <w:ind w:left="20"/>
              <w:jc w:val="both"/>
            </w:pPr>
            <w:r>
              <w:rPr>
                <w:rFonts w:ascii="Times New Roman"/>
                <w:b w:val="false"/>
                <w:i w:val="false"/>
                <w:color w:val="000000"/>
                <w:sz w:val="20"/>
              </w:rPr>
              <w:t>
А.Ә.Т. немесе атауы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тексеріс. Бұл деректеме толтырылмаған жағдайда "Деректеме жоқ" хабарлама беріледі.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ай</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(ай). Бұл деректеме толтырылмаған жағдайда "Деректеме жоқ" хабарлама беріледі.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4(3)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4(3)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 тапсырылатын кезекті декларацияның тіркелу нөмірі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декларацияның түрі "қосымша" немесе "хабарлама бойынша қосымша" көрсетілген жолды толтыру тиіс.</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заңды тұлға (резидент)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мезгілде 7СI и 7СII ұяшықтарды толтыруға жол беріледі.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II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заңды тұлға (резидент емес)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Резидент заңды тұлғаның құрылымдық</w:t>
            </w:r>
          </w:p>
          <w:p>
            <w:pPr>
              <w:spacing w:after="20"/>
              <w:ind w:left="20"/>
              <w:jc w:val="both"/>
            </w:pPr>
            <w:r>
              <w:rPr>
                <w:rFonts w:ascii="Times New Roman"/>
                <w:b w:val="false"/>
                <w:i w:val="false"/>
                <w:color w:val="000000"/>
                <w:sz w:val="20"/>
              </w:rPr>
              <w:t>
бөлімшелері егер ол келісу (келісім-шарт) тарапынан болып табылса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 II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резидент заңды тұлғаның құрылымдық бөлімшелері егер ол келісім (келісім-шарт) бойынша тауарды алушы</w:t>
            </w:r>
          </w:p>
          <w:p>
            <w:pPr>
              <w:spacing w:after="20"/>
              <w:ind w:left="20"/>
              <w:jc w:val="both"/>
            </w:pPr>
            <w:r>
              <w:rPr>
                <w:rFonts w:ascii="Times New Roman"/>
                <w:b w:val="false"/>
                <w:i w:val="false"/>
                <w:color w:val="000000"/>
                <w:sz w:val="20"/>
              </w:rPr>
              <w:t>
болып табылса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 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жеке тұлға, көлік құралдарды импорты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 II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жеке тұлға, тауарларды кәсіпкерлік қызмет</w:t>
            </w:r>
          </w:p>
          <w:p>
            <w:pPr>
              <w:spacing w:after="20"/>
              <w:ind w:left="20"/>
              <w:jc w:val="both"/>
            </w:pPr>
            <w:r>
              <w:rPr>
                <w:rFonts w:ascii="Times New Roman"/>
                <w:b w:val="false"/>
                <w:i w:val="false"/>
                <w:color w:val="000000"/>
                <w:sz w:val="20"/>
              </w:rPr>
              <w:t>
мақсатында импорты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жеке нотариус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E</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жеке сот орындаушы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F</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адвокат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G</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Шет елдік мемлекеттерд ің дипломатиялық және оған теңестірілген өкілдіктері, шет елдік мемлекеттерд ің консулдық мекемелері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сеңімгер басқарушы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санаты - медиатор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Сериясы </w:t>
            </w:r>
          </w:p>
          <w:p>
            <w:pPr>
              <w:spacing w:after="20"/>
              <w:ind w:left="20"/>
              <w:jc w:val="both"/>
            </w:pPr>
            <w:r>
              <w:rPr>
                <w:rFonts w:ascii="Times New Roman"/>
                <w:b w:val="false"/>
                <w:i w:val="false"/>
                <w:color w:val="000000"/>
                <w:sz w:val="20"/>
              </w:rPr>
              <w:t>
ҚҚС бойынша куәлік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p>
            <w:pPr>
              <w:spacing w:after="20"/>
              <w:ind w:left="20"/>
              <w:jc w:val="both"/>
            </w:pPr>
            <w:r>
              <w:rPr>
                <w:rFonts w:ascii="Times New Roman"/>
                <w:b w:val="false"/>
                <w:i w:val="false"/>
                <w:color w:val="000000"/>
                <w:sz w:val="20"/>
              </w:rPr>
              <w:t>
ҚҚС бойынша куәлік</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босатылған импорт</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әдісімен ҚҚС төлеу бойынша импорттық</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бойынша мерзімі өзгертілген импорттық тауарлар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тауарлардың импорты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салудан босатылған акциздік тауарлардың импорты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- 320.01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(320.01-320.07) толтырған кезде, автотолтыру – жүйесінде толтырған кезде.</w:t>
            </w:r>
          </w:p>
        </w:tc>
        <w:tc>
          <w:tcPr>
            <w:tcW w:w="5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320.01-320.07 сәйкестік қосымшалар толтырған кезде толтыруды тексеру. 320.01 бастап 320.07 дейін толтырылған сәйкестік қосымша нысан болмағанда, 15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- 320.02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- 320.03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- 320.04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- 320.05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- 320.06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- 320.07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Декларацияға қоса берілген</w:t>
            </w:r>
          </w:p>
          <w:p>
            <w:pPr>
              <w:spacing w:after="20"/>
              <w:ind w:left="20"/>
              <w:jc w:val="both"/>
            </w:pPr>
            <w:r>
              <w:rPr>
                <w:rFonts w:ascii="Times New Roman"/>
                <w:b w:val="false"/>
                <w:i w:val="false"/>
                <w:color w:val="000000"/>
                <w:sz w:val="20"/>
              </w:rPr>
              <w:t>
құжаттар: тауарларды кіргізу және жанама</w:t>
            </w:r>
          </w:p>
          <w:p>
            <w:pPr>
              <w:spacing w:after="20"/>
              <w:ind w:left="20"/>
              <w:jc w:val="both"/>
            </w:pPr>
            <w:r>
              <w:rPr>
                <w:rFonts w:ascii="Times New Roman"/>
                <w:b w:val="false"/>
                <w:i w:val="false"/>
                <w:color w:val="000000"/>
                <w:sz w:val="20"/>
              </w:rPr>
              <w:t xml:space="preserve">
салықтарды төлеу туралы өтініш </w:t>
            </w:r>
          </w:p>
          <w:p>
            <w:pPr>
              <w:spacing w:after="20"/>
              <w:ind w:left="20"/>
              <w:jc w:val="both"/>
            </w:pPr>
            <w:r>
              <w:rPr>
                <w:rFonts w:ascii="Times New Roman"/>
                <w:b w:val="false"/>
                <w:i w:val="false"/>
                <w:color w:val="000000"/>
                <w:sz w:val="20"/>
              </w:rPr>
              <w:t>
(өтініштің санын көрсетіңіз)</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егер декларацияның түрі – кезекті көрсетілген. Бұл деректеме толтырылмаған жағдайда "Деректеме жоқ" хабарлама беріледі. Осы ұяшықта көрсетілген сомасы 320.07 қосымшада толтырған жолынның мөлшеріне сәйкестікке деген тексеру. Сәйкес келмегенде "Көрсетілген өтініштің мөлшері 320.07 қосымшасында толтырған жолдың мөлшелеріне сәйкес келмейді" хабарлама беріледі.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Декларацияға қоса берілген</w:t>
            </w:r>
          </w:p>
          <w:p>
            <w:pPr>
              <w:spacing w:after="20"/>
              <w:ind w:left="20"/>
              <w:jc w:val="both"/>
            </w:pPr>
            <w:r>
              <w:rPr>
                <w:rFonts w:ascii="Times New Roman"/>
                <w:b w:val="false"/>
                <w:i w:val="false"/>
                <w:color w:val="000000"/>
                <w:sz w:val="20"/>
              </w:rPr>
              <w:t>
құжаттар: салық кодексінің 276-20-бабының 3-тармағы бойынша декларацияға қоса берілген құжаттар (парақтың санын көрсетіңіз)</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36" w:id="19"/>
    <w:p>
      <w:pPr>
        <w:spacing w:after="0"/>
        <w:ind w:left="0"/>
        <w:jc w:val="left"/>
      </w:pPr>
      <w:r>
        <w:rPr>
          <w:rFonts w:ascii="Times New Roman"/>
          <w:b/>
          <w:i w:val="false"/>
          <w:color w:val="000000"/>
        </w:rPr>
        <w:t xml:space="preserve"> Акциз бойынша салық есептілігін (декларацияны) (400.00 нысан) толтыру кезінде пішімді-логикалық бақылау жүргізуге қойылатын талаптар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125"/>
        <w:gridCol w:w="679"/>
        <w:gridCol w:w="508"/>
        <w:gridCol w:w="352"/>
        <w:gridCol w:w="2759"/>
        <w:gridCol w:w="6318"/>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w:t>
            </w:r>
          </w:p>
          <w:p>
            <w:pPr>
              <w:spacing w:after="20"/>
              <w:ind w:left="20"/>
              <w:jc w:val="both"/>
            </w:pPr>
            <w:r>
              <w:rPr>
                <w:rFonts w:ascii="Times New Roman"/>
                <w:b w:val="false"/>
                <w:i w:val="false"/>
                <w:color w:val="000000"/>
                <w:sz w:val="20"/>
              </w:rPr>
              <w:t>
немесе атауы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ай</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(ай). Бұл деректеме толтырылмаған жағдайда "Деректеме жоқ" хабарлама беріледі.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ай</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міндеттемесін орындауды сенімгерлікпен басқарушыға жүктейтін мүлікті сенімгерлікпен басқару шарты бойынша сенімгерлікпен басқарушы болып табылатын салық төлеуші</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- 400.01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(400.01-400.08) толтырған кезде, автотолтыру – жүйесінде толтырған кезде.</w:t>
            </w:r>
          </w:p>
        </w:tc>
        <w:tc>
          <w:tcPr>
            <w:tcW w:w="6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400.01-400.08 сәйкестік қосымшалар толтырған кезде толтыруды тексеру. 400.01 бастап 400.08 дейін толтырылған сәйкестік қосымша нысан болмағанда, 8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- 400.02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- 400.03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- 400.04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- 400.05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- 400.06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- 400.07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- 400.08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және салық салуға байланысты объектілер</w:t>
            </w:r>
          </w:p>
          <w:p>
            <w:pPr>
              <w:spacing w:after="20"/>
              <w:ind w:left="20"/>
              <w:jc w:val="both"/>
            </w:pPr>
            <w:r>
              <w:rPr>
                <w:rFonts w:ascii="Times New Roman"/>
                <w:b w:val="false"/>
                <w:i w:val="false"/>
                <w:color w:val="000000"/>
                <w:sz w:val="20"/>
              </w:rPr>
              <w:t>
үшін берілген есептер</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ИСАЖ-да (немесе АЖ АЛКО) салық төлеушісінде құрылымдық бөлімшелер бар спиртті, алкоголь өнімді, сыраны, мұнай өнімлерді шығаратын, мұнай өнімлердің көтерме және бөлшек саудаданы жүзеге асыратың да ақпарат бар болғанда, бірақ 421.00 нысанды табыс етпегенде "Құрылымдық бөлімше үшін немесе объектілер салық салуымен байланысты есеп табыс етілмеген"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38" w:id="20"/>
    <w:p>
      <w:pPr>
        <w:spacing w:after="0"/>
        <w:ind w:left="0"/>
        <w:jc w:val="left"/>
      </w:pPr>
      <w:r>
        <w:rPr>
          <w:rFonts w:ascii="Times New Roman"/>
          <w:b/>
          <w:i w:val="false"/>
          <w:color w:val="000000"/>
        </w:rPr>
        <w:t xml:space="preserve"> Құрылымдық бөлімше немесе салық салуға байланысты объектілер үшін акциз салық есептілігін (декларацияны) (421.00 нысан) толтыру кезінде пішімді-логикалық бақылау жүргізуге қойылатын талаптар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819"/>
        <w:gridCol w:w="627"/>
        <w:gridCol w:w="508"/>
        <w:gridCol w:w="325"/>
        <w:gridCol w:w="2533"/>
        <w:gridCol w:w="5802"/>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 у нөмірі/бизне с-сәйкестенд іру нөмірі (ЖСН/БСН)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3А ұяшық белгілегенде толтыруды тексеріс. 3А ұяшық белгілеуде,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есептеу: заңды тұлғаның немесе дара кәсіпкердің салық салуға байланысты объектілері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заполнение одного поля</w:t>
            </w:r>
          </w:p>
        </w:tc>
        <w:tc>
          <w:tcPr>
            <w:tcW w:w="5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есептеу: құрылымдық бөлімше</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есептеу: құрылымдық бөлімшенің салық салуға байланысты объектілері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атауы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3А ұяшық белгілегенде толтыруды тексеріс. 3А ұяшық белгілеуде,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 салық салуға байланысты объектінің тіркеу есебінің орны бойынша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3А ұяшық белгілегенде толтыруды тексеріс. 3А ұяшық белгілеуде,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 заңды тұлғаның құрылымдық бөлімшесінің тіркеу есебінің орны бойынша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3В ұяшық белгілегенде толтыруды тексеріс. 3В ұяшық белгілеуде,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ай</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(ай).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қосымша" декларацияның түрі 7(4)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"Хабарлама бойынша қосымша" декларацияның түрі 7(4)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9А</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салық міндеттемесі н орындауды сенімгерлікп ен басқарушыға жүктейтін мүлікті сенімгерлікп ен басқару шарты бойынша сенімгерлікп ен басқарудың құрылтайшысы немесе сенімгерлікп ен басқару туындаған өзге жағдайларда пайда алушы болып табылатын салық төлеуші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қосымшасы - 421.01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(421.01-421.04) толтырған кезде, автотолтыру – жүйесінде толтырған кезде.</w:t>
            </w:r>
          </w:p>
        </w:tc>
        <w:tc>
          <w:tcPr>
            <w:tcW w:w="5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421.01-421.04 сәйкестік қосымшалар толтырған кезде толтыруды тексеру. 421.01 бастап 421.04 дейін толтырылған сәйкестік қосымша нысан болмағанда, 8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қосымшасы - 421.02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қосымшасы 421.03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қосымшасы 421.04</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40" w:id="21"/>
    <w:p>
      <w:pPr>
        <w:spacing w:after="0"/>
        <w:ind w:left="0"/>
        <w:jc w:val="left"/>
      </w:pPr>
      <w:r>
        <w:rPr>
          <w:rFonts w:ascii="Times New Roman"/>
          <w:b/>
          <w:i w:val="false"/>
          <w:color w:val="000000"/>
        </w:rPr>
        <w:t xml:space="preserve"> Роялти бойынша, өндіру бонусы бойынша, өнімді бөлу бойынша Қазақстан Республикасының үлесі бойынша, өнімді бөлу туралы келісімшарт бойынша қызметін қызметін жүзеге асыратын жер қойнауын пайдаланушының қосымша төлемі бойынша салық есептілігін (декларацияны) (500.00 нысан) толтыру кезінде пішімді-логикалық бақылау жүргізуге қойылатын талаптар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936"/>
        <w:gridCol w:w="676"/>
        <w:gridCol w:w="508"/>
        <w:gridCol w:w="350"/>
        <w:gridCol w:w="2743"/>
        <w:gridCol w:w="6401"/>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"Салық төлеушінің Т.А.Ә. немесе атауы көрсетілген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w:t>
            </w:r>
          </w:p>
          <w:p>
            <w:pPr>
              <w:spacing w:after="20"/>
              <w:ind w:left="20"/>
              <w:jc w:val="both"/>
            </w:pPr>
            <w:r>
              <w:rPr>
                <w:rFonts w:ascii="Times New Roman"/>
                <w:b w:val="false"/>
                <w:i w:val="false"/>
                <w:color w:val="000000"/>
                <w:sz w:val="20"/>
              </w:rPr>
              <w:t>
және кен орнының атауы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коды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жасалған күні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 Егер күні 31.12.2008 ж. кейін болғанда "31.12.2008 ж. кейін күнімен келісімшарт үшін осы салықтың түрі көзделмеген"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500.01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(500.01-500.07) толтырған кезде, автотолтыру – жүйесінде толтырған кезде.</w:t>
            </w:r>
          </w:p>
        </w:tc>
        <w:tc>
          <w:tcPr>
            <w:tcW w:w="6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500.01-500.07 сәйкестік қосымшалар толтырған кезде толтыруды тексеру. 500.01 бастап 500.07 дейін толтырылған сәйкестік қосымша нысан болмағанда, 11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500.02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500.03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500.04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500.05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500.06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500.07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42" w:id="22"/>
    <w:p>
      <w:pPr>
        <w:spacing w:after="0"/>
        <w:ind w:left="0"/>
        <w:jc w:val="left"/>
      </w:pPr>
      <w:r>
        <w:rPr>
          <w:rFonts w:ascii="Times New Roman"/>
          <w:b/>
          <w:i w:val="false"/>
          <w:color w:val="000000"/>
        </w:rPr>
        <w:t xml:space="preserve"> Қол қойылатын бонус және және коммерциялық табу бонусы бойынша салық есептілігін (декларацияны) (510.00 нысан) толтыру кезінде пішімді-логикалық бақылау жүргізуге қойылатын талаптар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507"/>
        <w:gridCol w:w="1210"/>
        <w:gridCol w:w="816"/>
        <w:gridCol w:w="630"/>
        <w:gridCol w:w="422"/>
        <w:gridCol w:w="6613"/>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"Салық төлеушінің Т.А.Ә. немесе атауы көрсетілген жоқ" хабарлама беріледі.</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5(4)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5(4)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w:t>
            </w:r>
          </w:p>
          <w:p>
            <w:pPr>
              <w:spacing w:after="20"/>
              <w:ind w:left="20"/>
              <w:jc w:val="both"/>
            </w:pPr>
            <w:r>
              <w:rPr>
                <w:rFonts w:ascii="Times New Roman"/>
                <w:b w:val="false"/>
                <w:i w:val="false"/>
                <w:color w:val="000000"/>
                <w:sz w:val="20"/>
              </w:rPr>
              <w:t>
және кен орнының атауы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 деректеме жоқта "Деректеме жоқ" хабарлама беріледі.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қазбаның коды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жоқта "Деректеме жоқ" хабарлама беріледі.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жасалған күні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шартты-тәуелді деректеме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 Егер 12 және 13 жол толтырған кезде осы жол белсенді емес.</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шартты-тәуелді деректеме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Егер 12 және 13 жол толтырған кезде осы жол белсенді емес.</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конкурс жеңімпазы деп жариялау күні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шартты-тәуелді деректеме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 14(1) ұяшық көрсеткенде деректеме толтыру болу керек. Егер 10 және 13 жол толтырған кезде осы жол белсенді емес.</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хаттамасына қол қойыған күн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шартты-тәуелді деректеме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 14(1) ұяшық көрсеткенде деректеме толтыру болу керек. Егер 10 және 12 жол толтырған кезде осы жол белсенді емес.</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қорлар көлемінің бекітілген күні</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Шартты-тәуелді деректеме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Бұл деректеме толтырылмаған жағдайда "Деректеме жоқ" хабарлама беріледі. 14(2) ұяшық көрсеткенде деректеме толтыру болу керек.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 - қол қойылатын бонус</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 ғана төлем толтыруды тиіс.</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түрі - коммерциялық </w:t>
            </w:r>
          </w:p>
          <w:p>
            <w:pPr>
              <w:spacing w:after="20"/>
              <w:ind w:left="20"/>
              <w:jc w:val="both"/>
            </w:pPr>
            <w:r>
              <w:rPr>
                <w:rFonts w:ascii="Times New Roman"/>
                <w:b w:val="false"/>
                <w:i w:val="false"/>
                <w:color w:val="000000"/>
                <w:sz w:val="20"/>
              </w:rPr>
              <w:t>
табу бонусы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44" w:id="23"/>
    <w:p>
      <w:pPr>
        <w:spacing w:after="0"/>
        <w:ind w:left="0"/>
        <w:jc w:val="left"/>
      </w:pPr>
      <w:r>
        <w:rPr>
          <w:rFonts w:ascii="Times New Roman"/>
          <w:b/>
          <w:i w:val="false"/>
          <w:color w:val="000000"/>
        </w:rPr>
        <w:t xml:space="preserve"> Үстеме пайда салығы бойынша салық есептілігін (декларацияны) (540.00 нысан) толтыру кезінде пішімді-логикалық бақылау жүргізуге қойылатын талаптар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572"/>
        <w:gridCol w:w="1262"/>
        <w:gridCol w:w="851"/>
        <w:gridCol w:w="657"/>
        <w:gridCol w:w="441"/>
        <w:gridCol w:w="647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"Салық төлеушінің Т.А.Ә. немесе атауы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5(4)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5(4)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және </w:t>
            </w:r>
          </w:p>
          <w:p>
            <w:pPr>
              <w:spacing w:after="20"/>
              <w:ind w:left="20"/>
              <w:jc w:val="both"/>
            </w:pPr>
            <w:r>
              <w:rPr>
                <w:rFonts w:ascii="Times New Roman"/>
                <w:b w:val="false"/>
                <w:i w:val="false"/>
                <w:color w:val="000000"/>
                <w:sz w:val="20"/>
              </w:rPr>
              <w:t>
кен орнының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жасалған күні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46" w:id="24"/>
    <w:p>
      <w:pPr>
        <w:spacing w:after="0"/>
        <w:ind w:left="0"/>
        <w:jc w:val="left"/>
      </w:pPr>
      <w:r>
        <w:rPr>
          <w:rFonts w:ascii="Times New Roman"/>
          <w:b/>
          <w:i w:val="false"/>
          <w:color w:val="000000"/>
        </w:rPr>
        <w:t xml:space="preserve"> Тарихи шығындарды өтеу бойынша төлем жөніндегі салық есептілігін (декларацияны) (560.00 нысан) толтыру кезінде пішімді-логикалық бақылау жүргізуге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572"/>
        <w:gridCol w:w="1262"/>
        <w:gridCol w:w="851"/>
        <w:gridCol w:w="657"/>
        <w:gridCol w:w="441"/>
        <w:gridCol w:w="647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48" w:id="25"/>
    <w:p>
      <w:pPr>
        <w:spacing w:after="0"/>
        <w:ind w:left="0"/>
        <w:jc w:val="left"/>
      </w:pPr>
      <w:r>
        <w:rPr>
          <w:rFonts w:ascii="Times New Roman"/>
          <w:b/>
          <w:i w:val="false"/>
          <w:color w:val="000000"/>
        </w:rPr>
        <w:t xml:space="preserve"> Экспортқа рента салығы бойынша төлем жөніндегі салық есептілігін (декларацияны) (570.00 нысан) толтыру кезінде пішімді-логикалық бақылау жүргізуге қойылатын талаптар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572"/>
        <w:gridCol w:w="1262"/>
        <w:gridCol w:w="851"/>
        <w:gridCol w:w="657"/>
        <w:gridCol w:w="441"/>
        <w:gridCol w:w="647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50" w:id="26"/>
    <w:p>
      <w:pPr>
        <w:spacing w:after="0"/>
        <w:ind w:left="0"/>
        <w:jc w:val="left"/>
      </w:pPr>
      <w:r>
        <w:rPr>
          <w:rFonts w:ascii="Times New Roman"/>
          <w:b/>
          <w:i w:val="false"/>
          <w:color w:val="000000"/>
        </w:rPr>
        <w:t xml:space="preserve"> Пайдалы қазбаларды өндiру салығы бойынша төлем жөніндегі салық есептілігін (декларацияны) (590.00 нысан) толтыру кезінде пішімді-логикалық бақылау жүргізуге қойылатын талаптар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936"/>
        <w:gridCol w:w="676"/>
        <w:gridCol w:w="508"/>
        <w:gridCol w:w="350"/>
        <w:gridCol w:w="2743"/>
        <w:gridCol w:w="6401"/>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және </w:t>
            </w:r>
          </w:p>
          <w:p>
            <w:pPr>
              <w:spacing w:after="20"/>
              <w:ind w:left="20"/>
              <w:jc w:val="both"/>
            </w:pPr>
            <w:r>
              <w:rPr>
                <w:rFonts w:ascii="Times New Roman"/>
                <w:b w:val="false"/>
                <w:i w:val="false"/>
                <w:color w:val="000000"/>
                <w:sz w:val="20"/>
              </w:rPr>
              <w:t>
кен орнының атауы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жасалған күні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590.01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(590.01-590.05) толтырған кезде, автотолтыру – жүйесінде толтырған кезде.</w:t>
            </w:r>
          </w:p>
        </w:tc>
        <w:tc>
          <w:tcPr>
            <w:tcW w:w="6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590.01-590.05 сәйкестік қосымшалар толтырған кезде толтыруды тексеру. 590.01 бастап 590.05 дейін толтырылған сәйкестік қосымша нысан болмағанда, 10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590.02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590.03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590.04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590.05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52" w:id="27"/>
    <w:p>
      <w:pPr>
        <w:spacing w:after="0"/>
        <w:ind w:left="0"/>
        <w:jc w:val="left"/>
      </w:pPr>
      <w:r>
        <w:rPr>
          <w:rFonts w:ascii="Times New Roman"/>
          <w:b/>
          <w:i w:val="false"/>
          <w:color w:val="000000"/>
        </w:rPr>
        <w:t xml:space="preserve"> Жұмыспен қамтуға көмектесу, міндетті медициналық сақтандыру, мемлекеттік әлеуметтік сақтандыру қорларына, зейнетақы төлеу жөніндегі мемлекеттік орталыққа аударымдардың және автомобиль жолдарын пайдаланушылардың аударымдарының салық есептілігін (есебін) (641.00 нысан) толтыру кезінде пішімді-логикалық бақылау жүргізуге қойылатын талаптар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554"/>
        <w:gridCol w:w="1264"/>
        <w:gridCol w:w="853"/>
        <w:gridCol w:w="658"/>
        <w:gridCol w:w="441"/>
        <w:gridCol w:w="6489"/>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бастапқы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кезекті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қосымша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хабарлама бойынша қосымша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нөмірі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жасалған күні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(кк.тт.жжжж). Бұл деректеме толтырылмаған жағдайда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54" w:id="28"/>
    <w:p>
      <w:pPr>
        <w:spacing w:after="0"/>
        <w:ind w:left="0"/>
        <w:jc w:val="left"/>
      </w:pPr>
      <w:r>
        <w:rPr>
          <w:rFonts w:ascii="Times New Roman"/>
          <w:b/>
          <w:i w:val="false"/>
          <w:color w:val="000000"/>
        </w:rPr>
        <w:t xml:space="preserve"> Көлік құралдары салығы, жер салығы мен мүлік салығы бойынша салық есептілігін (декларацияны) (700.00 нысан) толтыру кезінде пішімді-логикалық бақылау жүргізуге қойылатын талаптар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2784"/>
        <w:gridCol w:w="574"/>
        <w:gridCol w:w="508"/>
        <w:gridCol w:w="325"/>
        <w:gridCol w:w="2297"/>
        <w:gridCol w:w="5260"/>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"Салық төлеушінің Т.А.Ә. немесе атауы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тарату</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басқарушыға жүктелетін салық төлеуші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құрылтайшысы болып табылатын салық төлеуші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 жеке сот орындаушысы,адвокат, кәсіптік медиатор, дара кәсіпкер болып табылмайтын жеке тұлға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308-1-бабы 1-тармағына сәйкес 2009 жылдың 1 қаңтарына дейін салық режимінің тікелей тұрақтылық көзделген, өнімді бөлу туралы келісім-шарт ы (шарт) бойынша жер қойнауын пайдаланушы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нөмірі және қол қою күні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 салық төлеушінің санатын толтырған кезде мәні толтырылуы тиіс.</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 қою күні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(кк.тт.жжжж). 6D салық төлеушінің санатын толтырған кезде мәні толтырылуы тиіс.</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700.01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(700.01-700.02) толтырған кезде, автотолтыру – жүйесінде толтырған кезде.</w:t>
            </w:r>
          </w:p>
        </w:tc>
        <w:tc>
          <w:tcPr>
            <w:tcW w:w="5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700.01-700.02 сәйкестік қосымшалар толтырған кезде толтыруды тексеру. 700.01 бастап 700.02 дейін толтырылған сәйкестік қосымша нысан болмағанда, 9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берілген қосымша 700.02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саны ф.700.01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9(1) ұяшық толтырса толтырады.</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саны ф.700.02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9(2) ұяшық толтырса толтырады.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56" w:id="29"/>
    <w:p>
      <w:pPr>
        <w:spacing w:after="0"/>
        <w:ind w:left="0"/>
        <w:jc w:val="left"/>
      </w:pPr>
      <w:r>
        <w:rPr>
          <w:rFonts w:ascii="Times New Roman"/>
          <w:b/>
          <w:i w:val="false"/>
          <w:color w:val="000000"/>
        </w:rPr>
        <w:t xml:space="preserve"> Көлік құралы салығы бойынша ағымдағы төлемдер салық есептілігін (есебін) (701.00 нысан) толтыру кезінде пішімді-логикалық бақылау жүргізуге қойылатын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3152"/>
        <w:gridCol w:w="1076"/>
        <w:gridCol w:w="726"/>
        <w:gridCol w:w="560"/>
        <w:gridCol w:w="376"/>
        <w:gridCol w:w="552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бастапқы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кезекті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қосымша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хабарлама бойынша қосымша</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451-бабында белгіленген ерекшеліктері ескеріле отырып, ауыл шаруашылығы, балық өнімдерін өндіруші заңды тұлғаларға және ауылдық тұтыну кооперативтеріне арналған АСР қолданатын салық төлеуші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сенімгерлікпен басқару шарттары бойынша сенімгерлікпен басқару құрылтайшысы болып табылатын салық міндеттерін орындау шарттары сенімгерлік басқарушыға жүктелетін немесе сенімгерлікпен басқару туындайтын басқа жағдайларда пайда алушы, салық төлеуші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сенімгерлікпен басқару шарттары бойынша сенімгер басқарушы болып табылатын, салық міндеттерін орындау шарттары сенімгерлік басқарушыға жүктелетін салық төлеуші</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58" w:id="30"/>
    <w:p>
      <w:pPr>
        <w:spacing w:after="0"/>
        <w:ind w:left="0"/>
        <w:jc w:val="left"/>
      </w:pPr>
      <w:r>
        <w:rPr>
          <w:rFonts w:ascii="Times New Roman"/>
          <w:b/>
          <w:i w:val="false"/>
          <w:color w:val="000000"/>
        </w:rPr>
        <w:t xml:space="preserve"> Жер салығы мен мүлік салығы бойынша ағымдағы төлемдер салық есептілігін (есебін) (701.01 нысан) толтыру кезінде пішімді-логикалық бақылау жүргізуге қойылатын талаптар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4416"/>
        <w:gridCol w:w="927"/>
        <w:gridCol w:w="626"/>
        <w:gridCol w:w="483"/>
        <w:gridCol w:w="324"/>
        <w:gridCol w:w="4761"/>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бастапқы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"Декларацияның түрі көрсетілген жоқ" хабарлама беріледі. Біреуден артық ұяшық көрсеткенде "Декларацияның бір ғана түрді көрсету қажет" хабарлама беріледі.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кезекті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қосымша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хабарлама бойынша қосымша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сенімгерлікпен басқару шарттары бойынша сенімгер басқарушы болып табылатын, салық міндеттерін орындау шарттары сенімгерлік басқарушыға жүктелетін салық төлеуші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сенімгерлікпе н басқару шарттары бойынша сенімгерлікпе н басқару құрылтайшысы болып табылатын салық міндеттерін орындау шарттары сенімгерлік басқарушыға жүктелетін немесе сенімгерлікпен басқару туындайтын басқа жағдайларда пайда алушы, салық төлеуші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 жеке сот орындаушысы, адвокат, кәсіптік медиатор, дара кәсіпкер болып табылмайтын жеке тұлға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308-1-бабы 1-тармағына сәйкес 2009 жылдың 1 қаңтарына дейін салық режимінің тікелей тұрақтылық көзделген, өнімді бөлу туралы келісім-шарты (шарт) бойынша жер қойнауын пайдаланушы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7A</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нөмірі және қол қою күні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 салық төлеушінің санатын толтырған кезде мәні толтырылуы тиіс.</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7B</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 қою күні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(кк.тт.жжжж). 6D салық төлеушінің санатын толтырған кезде мәні толтырылуы тиіс.</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60" w:id="31"/>
    <w:p>
      <w:pPr>
        <w:spacing w:after="0"/>
        <w:ind w:left="0"/>
        <w:jc w:val="left"/>
      </w:pPr>
      <w:r>
        <w:rPr>
          <w:rFonts w:ascii="Times New Roman"/>
          <w:b/>
          <w:i w:val="false"/>
          <w:color w:val="000000"/>
        </w:rPr>
        <w:t xml:space="preserve"> Ойын бизнесі салығы және тіркелген салық бойынша салық есептілігін (декларацияны) (710.00 нысан) толтыру кезінде пішімді-логикалық бақылау жүргізуге қойылатын талаптар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92"/>
        <w:gridCol w:w="1118"/>
        <w:gridCol w:w="754"/>
        <w:gridCol w:w="582"/>
        <w:gridCol w:w="390"/>
        <w:gridCol w:w="714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міндетті тексеріс.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(тоқ.).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 басқарушы болып табылатын салық төлеуші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7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құрылтайшысы болып табылатын салық төлеуші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 салығының төлеушісі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7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салығының төлеушісі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710.01. мен (немесе) 710.02 толтырғанда міндетті толтыруды тексеріс. Бұл деректеме толтырылмаған жағдайда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29-қосымша</w:t>
            </w:r>
          </w:p>
        </w:tc>
      </w:tr>
    </w:tbl>
    <w:bookmarkStart w:name="z62" w:id="32"/>
    <w:p>
      <w:pPr>
        <w:spacing w:after="0"/>
        <w:ind w:left="0"/>
        <w:jc w:val="left"/>
      </w:pPr>
      <w:r>
        <w:rPr>
          <w:rFonts w:ascii="Times New Roman"/>
          <w:b/>
          <w:i w:val="false"/>
          <w:color w:val="000000"/>
        </w:rPr>
        <w:t xml:space="preserve"> Аукциондардан алым, кеме жүзетін су жолдарын пайдаланғаны үшiн төлемақы бойынша салық есептілігін (декларацияны) (810.00 нысан) толтыру кезінде пішімді-логикалық бақылау жүргізуге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117"/>
        <w:gridCol w:w="897"/>
        <w:gridCol w:w="605"/>
        <w:gridCol w:w="467"/>
        <w:gridCol w:w="313"/>
        <w:gridCol w:w="8163"/>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(ЖСН/БСН құрылымы). Бұл деректеме толтырылмаған жағдайда "Деректеме жоқ" хабарлама беріледі.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Бұл деректеме толтырылмаған жағдайда "Деректеме жоқ" хабарлама беріледі. 810.02 пішінді ғана толтыруды жағдайда бұл жолды толтырады.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толтыруды тексеріс. Бұл деректеме толтырылмаған жағдайда "Деректеме жоқ" хабарлама беріледі.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деректеме </w:t>
            </w:r>
          </w:p>
        </w:tc>
        <w:tc>
          <w:tcPr>
            <w:tcW w:w="8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Бұл ретте 810.01 пішінді ғана толтыруды "бастапқы" және "тарату" ұяшықтарды толтыру болмайды.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басқарушы болып</w:t>
            </w:r>
          </w:p>
          <w:p>
            <w:pPr>
              <w:spacing w:after="20"/>
              <w:ind w:left="20"/>
              <w:jc w:val="both"/>
            </w:pPr>
            <w:r>
              <w:rPr>
                <w:rFonts w:ascii="Times New Roman"/>
                <w:b w:val="false"/>
                <w:i w:val="false"/>
                <w:color w:val="000000"/>
                <w:sz w:val="20"/>
              </w:rPr>
              <w:t>
табылатын салық төлеуші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8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Сенімгерлікпен басқару құрылтайшысы</w:t>
            </w:r>
          </w:p>
          <w:p>
            <w:pPr>
              <w:spacing w:after="20"/>
              <w:ind w:left="20"/>
              <w:jc w:val="both"/>
            </w:pPr>
            <w:r>
              <w:rPr>
                <w:rFonts w:ascii="Times New Roman"/>
                <w:b w:val="false"/>
                <w:i w:val="false"/>
                <w:color w:val="000000"/>
                <w:sz w:val="20"/>
              </w:rPr>
              <w:t>
болып табылатын салық төлеуші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Қосымшалардың</w:t>
            </w:r>
          </w:p>
          <w:p>
            <w:pPr>
              <w:spacing w:after="20"/>
              <w:ind w:left="20"/>
              <w:jc w:val="both"/>
            </w:pPr>
            <w:r>
              <w:rPr>
                <w:rFonts w:ascii="Times New Roman"/>
                <w:b w:val="false"/>
                <w:i w:val="false"/>
                <w:color w:val="000000"/>
                <w:sz w:val="20"/>
              </w:rPr>
              <w:t>
саны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810.01. және (немесе) 810.02 пішінлерді толтыруды міндетті толтыруға міндетті. Бұл деректеме толтырылмаған жағдайда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8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30-қосымша</w:t>
            </w:r>
          </w:p>
        </w:tc>
      </w:tr>
    </w:tbl>
    <w:bookmarkStart w:name="z64" w:id="33"/>
    <w:p>
      <w:pPr>
        <w:spacing w:after="0"/>
        <w:ind w:left="0"/>
        <w:jc w:val="left"/>
      </w:pPr>
      <w:r>
        <w:rPr>
          <w:rFonts w:ascii="Times New Roman"/>
          <w:b/>
          <w:i w:val="false"/>
          <w:color w:val="000000"/>
        </w:rPr>
        <w:t xml:space="preserve"> Жер учаскелерін пайдаланғаны үшін төлемақы бойынша салық есептілігін (есебін) (851.00 нысан) толтыру кезінде пішімді-логикалық бақылау жүргізуге қойылатын талаптар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92"/>
        <w:gridCol w:w="1118"/>
        <w:gridCol w:w="754"/>
        <w:gridCol w:w="582"/>
        <w:gridCol w:w="390"/>
        <w:gridCol w:w="714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құрылымдық бөлімшесі болып</w:t>
            </w:r>
          </w:p>
          <w:p>
            <w:pPr>
              <w:spacing w:after="20"/>
              <w:ind w:left="20"/>
              <w:jc w:val="both"/>
            </w:pPr>
            <w:r>
              <w:rPr>
                <w:rFonts w:ascii="Times New Roman"/>
                <w:b w:val="false"/>
                <w:i w:val="false"/>
                <w:color w:val="000000"/>
                <w:sz w:val="20"/>
              </w:rPr>
              <w:t>
табылатын заңды тұлғаның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(БСН құрылымы). Бұл деректемені толтыруда – барлық қосымшаларда автотолтыру.</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толтыруды тексеріс.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бастапқы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кезекті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хабарлама бойынша 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Есебінің түрі - тарату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Сенімгерлікпен басқарушы болып </w:t>
            </w:r>
          </w:p>
          <w:p>
            <w:pPr>
              <w:spacing w:after="20"/>
              <w:ind w:left="20"/>
              <w:jc w:val="both"/>
            </w:pPr>
            <w:r>
              <w:rPr>
                <w:rFonts w:ascii="Times New Roman"/>
                <w:b w:val="false"/>
                <w:i w:val="false"/>
                <w:color w:val="000000"/>
                <w:sz w:val="20"/>
              </w:rPr>
              <w:t>
табылатын салық төлеуші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7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 ен басқару құрылтайшысы болып табылатын салық төлеуші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толтыруды тексеріс. Бұл деректеме толтырылмаған жағдайда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төлеушісінің (басшының)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31-қосымша</w:t>
            </w:r>
          </w:p>
        </w:tc>
      </w:tr>
    </w:tbl>
    <w:bookmarkStart w:name="z66" w:id="34"/>
    <w:p>
      <w:pPr>
        <w:spacing w:after="0"/>
        <w:ind w:left="0"/>
        <w:jc w:val="left"/>
      </w:pPr>
      <w:r>
        <w:rPr>
          <w:rFonts w:ascii="Times New Roman"/>
          <w:b/>
          <w:i w:val="false"/>
          <w:color w:val="000000"/>
        </w:rPr>
        <w:t xml:space="preserve"> Жер үсті көздерінің су ресурстарын пайдаланғаны үшін төлемақы бойынша салық есептілігін (декларацияны) (860.00 нысан) толтыру кезінде пішімді-логикалық бақылау жүргізуге қойылатын талаптар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1865"/>
        <w:gridCol w:w="1069"/>
        <w:gridCol w:w="721"/>
        <w:gridCol w:w="557"/>
        <w:gridCol w:w="373"/>
        <w:gridCol w:w="6835"/>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Бұл деректеме толтырылмаған жағдайда "Деректеме жоқ" хабарлама беріледі.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толтыруды тексеріс. Бұл деректеме толтырылмаған жағдайда "Деректеме жоқ" хабарлама беріледі.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 ен басқарушы болып табылатын салық төлеуші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 ен басқару құрылтайшысы болып табылатын салық төлеуші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Қосымшалардың саны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860.01 пішінді толтыруды міндетті толтыруға міндетті. Бұл деректеме толтырылмаған жағдайда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(ағымдағы күннен аспау).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 растаған су қорын пайдалану және қорғау саласындағы уәкілетті мемлекеттік органның өңірлік органының лауазымды адамының Т.А.Ә.</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міндетті тексеріс. Бұл деректеме толтырылмаған жағдайда "УО лауазымды адамының Т.А.Ә. көрсетілген жоқ" хабарлама беріледі.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уәкілетті мемлекеттік органының өңірлік органының коды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толтырған және пішінге сәйкестік тексеру "күні" (кк.тт.жжжж) (ағымдағы күннен аспау). Бұл деректеме толтырылмаған жағдайда "Есеп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саласындағы уәкілетті мемлекеттік органның өңірлік органында декларация расталған күні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 анықтамалы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толтырған және анықтамалыға сәйкестік үшін тексеру. Бұл деректеме толтырылмаған жағдайда "УО коды көрсетілген жоқ" хабарлама беріледі. Енгізілген УО коды анықтамалыға сәйкестік болмағанда "УО коды дұрыс көрсетілген жоқ" хабарлама беріледі.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32-қосымша</w:t>
            </w:r>
          </w:p>
        </w:tc>
      </w:tr>
    </w:tbl>
    <w:bookmarkStart w:name="z68" w:id="35"/>
    <w:p>
      <w:pPr>
        <w:spacing w:after="0"/>
        <w:ind w:left="0"/>
        <w:jc w:val="left"/>
      </w:pPr>
      <w:r>
        <w:rPr>
          <w:rFonts w:ascii="Times New Roman"/>
          <w:b/>
          <w:i w:val="false"/>
          <w:color w:val="000000"/>
        </w:rPr>
        <w:t xml:space="preserve"> Қоршаған ортаға эмиссия үшін төлемақы бойынша салық есептілігін (декларацияны) (870.00 нысан) толтыру кезінде пішімді-логикалық бақылау жүргізуге қойылатын талаптар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699"/>
        <w:gridCol w:w="1086"/>
        <w:gridCol w:w="733"/>
        <w:gridCol w:w="565"/>
        <w:gridCol w:w="379"/>
        <w:gridCol w:w="6944"/>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оның құрылымдық бөлімшесі болып табылатын занды тұлғаның БСН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сәйкестігін тексеру (БСН құрылымы). Бұл деректемені толтыруда – барлық қосымшаларда автотолтыру.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тоқсан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(тоқ.). Бұл деректеме толтырылмаған жағдайда "Деректеме жоқ" хабарлама беріледі. 870.00 нысанның 7С пішінді толтырғанда бұл деректемені толтырмайды.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мәтіндік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толтыруды тексеріс. Бұл деректеме толтырылмаған жағдайда "Деректеме жоқ" хабарлама беріледі.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 ен басқарушы болып табылатын салық төлеуші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Сенімгерлікп ен басқару құрылтайшысы болып табылатын салық төлеуші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көлемде 100 АЕК дейінгі төлемдер көлемі бар салық төлеуші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870.01.003 жолды толтырған кезде – мәнін толтыру керек. Ықпалды ұяшықта деректерлер бар болғанда және ұсынылған шарттарға сәйкестікте, Бұл деректеме толтырылмаған жағдайда "Деректеме жоқ" хабарлама беріледі. Бұл ретте, 7А, 7В, 7С жолтар бір мезгілде толтыру мүмкін.</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ң саны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толтыруды тексеріс. Бұл деректеме толтырылмаған жағдайда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33-қосымша</w:t>
            </w:r>
          </w:p>
        </w:tc>
      </w:tr>
    </w:tbl>
    <w:bookmarkStart w:name="z70" w:id="36"/>
    <w:p>
      <w:pPr>
        <w:spacing w:after="0"/>
        <w:ind w:left="0"/>
        <w:jc w:val="left"/>
      </w:pPr>
      <w:r>
        <w:rPr>
          <w:rFonts w:ascii="Times New Roman"/>
          <w:b/>
          <w:i w:val="false"/>
          <w:color w:val="000000"/>
        </w:rPr>
        <w:t xml:space="preserve"> Шағын бизнес субъектілері үшін салық есептігін (оңайлатылған декларацияны) (910.00 нысан) толтыру кезінде пішімді-логикалық бақылау жүргізуге қойылатын талаптар</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
        <w:gridCol w:w="1392"/>
        <w:gridCol w:w="1118"/>
        <w:gridCol w:w="754"/>
        <w:gridCol w:w="582"/>
        <w:gridCol w:w="390"/>
        <w:gridCol w:w="7144"/>
      </w:tblGrid>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міндетті тексеріс.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жарты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(жар.ж.).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 басқарушы болып табылатын салық төлеуші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құрылтайшысы</w:t>
            </w:r>
          </w:p>
          <w:p>
            <w:pPr>
              <w:spacing w:after="20"/>
              <w:ind w:left="20"/>
              <w:jc w:val="both"/>
            </w:pPr>
            <w:r>
              <w:rPr>
                <w:rFonts w:ascii="Times New Roman"/>
                <w:b w:val="false"/>
                <w:i w:val="false"/>
                <w:color w:val="000000"/>
                <w:sz w:val="20"/>
              </w:rPr>
              <w:t>
болып табылатын салық төлеуші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жүргізеді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4D жолда толтырмағанда, толтыруды міндетті тексеріс.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жүргізбейді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4С жолда толтырмағанда, толтыруды міндетті тексеріс. Бұл деректеме толтырылмаған жағдайда "Деректеме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5(4)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5(4)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деректеме толтырылмаған жағдайда "Деректеме жоқ" хабарлама беріледі. Бір ғана ұяшық белгілі қою мүмкіндігі. Бірден асқанда ұяшық белгілігенде "Бір ғана резиденттік белгісіні көрсету қажет"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 ҚР резидент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34-қосымша</w:t>
            </w:r>
          </w:p>
        </w:tc>
      </w:tr>
    </w:tbl>
    <w:bookmarkStart w:name="z72" w:id="37"/>
    <w:p>
      <w:pPr>
        <w:spacing w:after="0"/>
        <w:ind w:left="0"/>
        <w:jc w:val="left"/>
      </w:pPr>
      <w:r>
        <w:rPr>
          <w:rFonts w:ascii="Times New Roman"/>
          <w:b/>
          <w:i w:val="false"/>
          <w:color w:val="000000"/>
        </w:rPr>
        <w:t xml:space="preserve"> Патент құнын салық есептілігін (есебін) (911.00 нысан) толтыру кезінде пішімді-логикалық бақылау жүргізуге қойылатын талаптар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572"/>
        <w:gridCol w:w="1262"/>
        <w:gridCol w:w="851"/>
        <w:gridCol w:w="657"/>
        <w:gridCol w:w="441"/>
        <w:gridCol w:w="6478"/>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 (ЖСН)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Т.А.Ә. немесе атауы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міндетті тексеріс.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Ешбір ұяшықтарды толтырмағанда "Есебін түрі көрсетілген жоқ" хабарлама беріледі. Біреуден артық ұяшық көрсеткенде "Есебін бір ғана түрді көрсету қажет"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 басқарушы болып табылатын салық төлеуші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6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басқарушының құрылтайшысы</w:t>
            </w:r>
          </w:p>
          <w:p>
            <w:pPr>
              <w:spacing w:after="20"/>
              <w:ind w:left="20"/>
              <w:jc w:val="both"/>
            </w:pPr>
            <w:r>
              <w:rPr>
                <w:rFonts w:ascii="Times New Roman"/>
                <w:b w:val="false"/>
                <w:i w:val="false"/>
                <w:color w:val="000000"/>
                <w:sz w:val="20"/>
              </w:rPr>
              <w:t>
болып табылатын салық төлеуші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жүргізеді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6D жолда толтырмағанда, толтыруды міндетті тексеріс.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есепті жүргізбейді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6С жолда толтырмағанда, толтыруды міндетті тексеріс. Бұл деректеме толтырылмаған жағдайда "Деректеме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электронды түрде табыс ету (тиісті торкөзде Х көрсетіңіз)</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есеп салық төлеушімен электрондық түрде табыс етеді деректеме толтырады. Толтыруды міндетті тексеріс.</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міндетті тексеріс. Бұл деректеме толтырылмаған жағдайда "Деректеме жоқ" хабарлама беріледі.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төлеушісінің Т.А.Ә.</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"Есеп тапсырылған күні көрсетілген жоқ" хабарлама беріледі. Көрсетілген деректеме ағымдағы күннен асқанда "Есеп тапсырылған күн түзу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тұрғылықты жері бойынша коды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25 желтоқсандағы</w:t>
            </w:r>
            <w:r>
              <w:br/>
            </w:r>
            <w:r>
              <w:rPr>
                <w:rFonts w:ascii="Times New Roman"/>
                <w:b w:val="false"/>
                <w:i w:val="false"/>
                <w:color w:val="000000"/>
                <w:sz w:val="20"/>
              </w:rPr>
              <w:t>№ 586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35-қосымша</w:t>
            </w:r>
          </w:p>
        </w:tc>
      </w:tr>
    </w:tbl>
    <w:bookmarkStart w:name="z74" w:id="38"/>
    <w:p>
      <w:pPr>
        <w:spacing w:after="0"/>
        <w:ind w:left="0"/>
        <w:jc w:val="left"/>
      </w:pPr>
      <w:r>
        <w:rPr>
          <w:rFonts w:ascii="Times New Roman"/>
          <w:b/>
          <w:i w:val="false"/>
          <w:color w:val="000000"/>
        </w:rPr>
        <w:t xml:space="preserve"> Бірыңғай жер салығын төлеушілерге арналған салық есептілігін (декларацияны) (920.00 нысан) толтыру кезінде пішімді-логикалық бақылау жүргізуге қойылатын талаптар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1744"/>
        <w:gridCol w:w="640"/>
        <w:gridCol w:w="508"/>
        <w:gridCol w:w="330"/>
        <w:gridCol w:w="2591"/>
        <w:gridCol w:w="5935"/>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белгісі (коды)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атауы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төмен)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саны (ең жоғары)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түрі</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Мәнін айқындау тәртібі</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Толтырудың дұрыстығын тексеру өлшемдері мен қателер туралы хабарламалар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 туралы жалпы ақпарат</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нөмірі/бизнес-сәйкестендіру нөмірі (ЖСН/БСН)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Үлгіге сәйкестігін тексеру (ЖСН/БСН құрылымы). Бұл деректеме толтырылмаған жағдайда "Деректеме жоқ" хабарлама беріледі. Бұл деректемені толтыруда – барлық қосымшаларда автотолтыру.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міндетті тексеріс. Бұл деректеме толтырылмаған жағдайда "Салық төлеушінің атауы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тапсырылатын салық кезеңі - жыл</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Пішінге сәйкестік тексеру "күні" (жжжж). Бұл деректеме толтырылмаған жағдайда "Деректеме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бастапқы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бір түрі ғана толтыру тиіс, басқа жағдайда бір мезгілде "бастапқы" және "тарату" ұяшықтарды толтыру. Ешбір ұяшықтарды толтырмағанда "Декларацияның түрі көрсетілген жоқ" хабарлама беріледі. Біреуден артық ұяшық көрсеткенде (басқа жағдайда бір мезгілде "бастапқы" және "тарату" ұяшықтарды толтыру) "Декларацияның бір ғана түрді көрсету қажет"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кезекті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қосымша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хабарлама бойынша қосымша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түрі - тарату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нөмірі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 бойынша қосымша" декларацияның түрі 4(4) толтырған кезде мәнін толтырылуы тиіс. Ықпалды ұяшықта деректерлер бар болғанда, бұл деректеме толтырылмаған жағдайда "Деректеме жоқ"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күні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Пішінге сәйкестік тексеру "күні" (жжжж). "Хабарлама бойынша қосымша" декларацияның түрі 4(4) толтырған кезде мағынасы толтыру болуға тиіс. Бұл деректеме толтырылмаған жағдайда, ықпалды ұяшықта деректерлер бар болғанда, бұл деректеме жоқта "Деректеме жоқ" хабарлама беріледі.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сенімгерлікпен басқару шарттары бойынша сенімгер басқарушы болып табылатын, салық міндеттерін орындау шарттары сенімгерлік басқарушыға жүктелетін салық төлеуші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көрсетіңіз</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5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аспайтын жол толтырылуы тиіс.</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 сенімгерлікпен басқару шарты бойынша, оның шарттарымен салық міндеттемесін орындау сенімгерлік басқарушыға жүктелген сенімгерлік басқарушының құрылтайшысы болып табылатын салық төлеуші немесе сенімгерлікпен басқарудың туындайтын өзге де жағдайларында пайда алушы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деректеме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 (KZT)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Толтыруды тексеру. Бұл деректеме толтырылмаған жағдайда "Деректеме жоқ" хабарлама беріледі. KZT үнсіз келісім бойынша, валюта анықтамалығынан толтыру мүмкіндігі. </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саны 920.01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шартты-тәуелді деректеме, егер сәйкестік қосымша (920.01-920.03) толтырған кезде, автотолтыру – жүйесінде толтырған кезде.</w:t>
            </w:r>
          </w:p>
        </w:tc>
        <w:tc>
          <w:tcPr>
            <w:tcW w:w="5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920.01-920.03 сәйкестік қосымшалар толтырған кезде толтыруды тексеру. 920.01 бастап 920.03 дейін толтырылған сәйкестік қосымша нысан болмағанда, 8 жолды (сәйкестік қосымшаның нөмірі) толтырмағанда "...қосымша жоқ" хабарлама беріледі. Толтырған қосымша болғанда бірақ сәйкестік ұяшықта белгісі жоқта "Табыс еткен қосымша белгіліменген"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саны 920.02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 саны 920.03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Салық төлеушінің жауапкершілігі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Бұл деректеме толтырылмаған жағдайда "Басшының Т.А.Ә.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тапсырылған күн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Толтыруды тексеру. Пішінге сәйкестік тексеру "күні" (кк.тт.жжжж). Бұл деректеме толтырылмаған жағдайда "Декларация тапсырылған күні көрсетілген жоқ" хабарлама беріледі. Көрсетілген деректеме ағымдағы күннен асқанда "Декларация тапсырылған күн түзу көрсетілген жоқ" хабарлама беріледі.</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 коды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 және анықтамалыға сәйкестік үшін тексеру. Бұл деректеме толтырылмаған жағдайда "Мемлекеттік кірістер органының коды көрсетілген жоқ" хабарлама беріледі. Енгізілген СОК анықтамалыға сәйкестік емес болғанда "Мемлекеттік кірістер органының коды дұрыс көрсетілген жоқ" хабарлама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