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7bbb" w14:textId="50a7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2014 жылғы 10 ақпандағы "Райымбек аудандық мәслихатының Регламентін бекіту туралы" № 24-128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2014 жылғы 05 мамырдағы № 30-154 шешімі. Алматы облысының Әділет департаментінде 2014 жылы 22 мамырда № 2730 болып тіркелді. Күші жойылды - Алматы облысы Райымбек аудандық мәслихатының 2016 жылғы 25 сәуірдегі № 4-26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Райымбек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4-26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8 –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"Мәслихаттың үлгі регламентін бекіту туралы" № 704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2014 жылғы 10 ақпандағы "Райымбек аудандық мәслихатының Регламентін бекіту туралы" № 24-128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20 наурызда № 2633 тіркелген, аудандық "Хантәңірі" газетінің 2014 жылғы 12 сәуірдегі № 14 санына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"Облыстық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 аппаратының басшысы Саретбаев Ғабит Болатұлына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Құдабаев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