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a6c7a" w14:textId="79a6c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енгізе отырып, карантин аймағының ветеринариялық 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ауданы Талдыбұлақ ауылдық округі әкімінің 2014 жылғы 02 маусымдағы № 9 шешімі. Алматы облысының Әділет департаментінде 2014 жылғы 10 маусымда № 2745 болып тіркелді. Күші жойылды - Алматы облысы Кербұлақ ауданы Талдыбұлақ ауылдық округі әкімінің 2014 жылғы 26 қыркүйектегі № 12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Кербұлақ ауданы Талдыбұлақ ауылдық округі әкімінің 26.09.2014 № 12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"Ветеринария туралы" 2002 жылғы 10 шілдедегі Қазақстан Республикасы Заңының 10-1 бабының 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Кербұлақ ауданының бас мемлекеттік ветеринариялық-санитарлық инспекторының 2014 жылғы 12 мамырдағы № 16-01-102 ұсынысы негізінде Талдыбұлақ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1.Талдыбұлақ ауылдық округінің Талдыбұлақ ауылында ұсақ мүйізді және ірі қара малдары арасынан сарып ауруының анықталуына байланысты шектеу іс-шаралары енгізіле отырып, карантин аймағының ветеринариялық режимі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2.Осы шешімнің орындалуын бақылау Талдыбұлақ ауылдық округінің ветеренариялық пункт меңгерушісі Уали Ерлан Өміржанұлына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3.Осы шешім әділет органдарына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Округ әкімі                                У. Әжібаев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Кербұлақ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тұтынушылардың құқықтарын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қорғау басқармасының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Басшы м.а                                  Е.О. Ешкенов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 маусым 2014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"Кербұлақ аудандық аумақтық инспекциясы"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            С.Н. Тоқабаев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 маусым 2014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