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a511" w14:textId="0bea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іс–шараларын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Каратал ауданы Айту би ауылдық округі әкімінің 2014 жылғы 15 шілдедегі № 15 шешімі. Алматы облысының Әділет департаментінде 2014 жылы 08 тамызда № 2799 болып тіркелді. Күші жойылды - Алматы облысы Қаратал ауданы Айту би ауылдық округ әкімінің 2014 жылғы 06 қарашадағы N 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Қаратал ауданы Айту би ауылдық округі әкімінің 06.11.2014 № 23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2002 жылғы 10 шілдедегі Қазақстан Республикасының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Қаратал аудандық аумақтық инспекциясының бас мемлекеттік ветеринариялық – санитарлық инспекторының 2014 жылғы 11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233 ұсынысы негізінде Айту би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Айту би ауылдық округінің Қожбан ауылына ұсақ мүйізді малдар арасында жұқпалы бруцеллез ауруының анықталуына байланысты, шектеу іс- 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Айту би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Қаратал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аумақтық 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 Полатұлы Күншығар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Қаратал аудандық тұтынушылардың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құқықтарын қорғау басқарма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бастығының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Владимир Петрович Маркевич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