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74b15" w14:textId="0a74b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Балатопар селолық округі Балатопар ауылының "Балқаш" көшесін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Балқаш ауданы Балатопар селолық округ әкімінің 2014 жылғы 29 желтоқсандағы № 12-9 шешімі. Алматы облысының Әділет департаментінде 2015 жылы 29 қаңтарда № 3011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түпнұсқасының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Республикасының әкімшілік-аумақтық құрылысы туралы" 1993 жылғы 8 желтоқсандағы Қазақстан Республикасы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Балқаш ауданы Балатопар селолық округі халқының пікірін ескере отырып, облыстық ономастика комиссиясының қорытындысы негізінде Балатопар селолық округінің әкімі 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Балатопар селолық округіндегі Балатопар ауылының "Балқаш" көшесі "Ыдырыс Аманжолұлы" көшесі болып қайта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Осы шешімнің орындалуына бақылауды өзімде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Әкім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Қамаубаев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