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f362" w14:textId="829f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нд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әкімдігінің 2014 жылғы 12 наурыздағы N 32 қаулысы. Алматы облысының Әділет департаментінде 2014 жылы 11 сәуірде N 2650 болып тіркелді. Күші жойылды - Алматы облысы Балқаш ауданы әкімдігінің 2016 жылғы 08 қыркүйектегі № 13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лматы облысы Балқаш ауданы әкімдігінің 08.09.2016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2001 жылғы 23 қаңтардағы Қазақстан Республикасының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ның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алқаш ауданында мүгедектер үшін жұмыс орындарының жалпы санының үш проценті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Балқаш ауданының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ту жән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ғдарламалар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тпанбетов Азат Үкіт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