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5b231" w14:textId="805b2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Жансүгіров поселкелік округі әкімінің 2009 жылғы 26 қарашадағы "Жансүгіров поселкесіндегі атауы жоқ көшеге Есенқұл Маманұлы атындағы көше атауын беру туралы" № 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ауданы Жансүгіров ауылдық округі әкімінің 2014 жылғы 26 желтоқсандағы № 2 шешімі. Алматы облысы Әділет департаментінде 2015 жылғы 06 ақпанда № 3022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1998 жылғы 24 наурыздағы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43-1-бабына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Жансүгіров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Жансүгіров поселкелік округі әкімінің 2009 жылғы 26 қарашадағы "Жансүгіров поселкесіндегі атауы жоқ көшеге Есенқұл Маманұлы атындағы көше атауын беру туралы" (нормативтік құқықтық актілерді мемлекеттік тіркеу Тізілімінде 2009 жылдың 20 желтоқсанында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2-4-96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"Ақсу өңірі" газеттінде 2010 жылдың 22 қаңтардағы № 3 (9305) жарияланған) № 2 шешіміне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атауында және бүкіл мәтіні бойынша "поселкесіндегі" сөздері "ауылындағы" сөздерімен, "поселкелік округінің" сөздері "ауылдық округінің" сөздерімен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кіріспесіндегі "4-тармағына" сөздері "4) тармақшасына" сөздерімен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шешімнің орындалуын бақылау Жансүгіров ауылдық округінің бас маманы Шоқпаров Нурлан Нурхановичке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