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4cf2" w14:textId="0e64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Мөңке би селолық округі әкімінің 2009 жылғы 20 мамырдағы № 3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Мөңке би ауылдық округі әкімінің 2014 жылғы 05 желтоқсандағы № 18 шешімі. Ақтөбе облысының Әділет департаментінде 2014 жылғы 22 желтоқсанда № 4102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Шалқар ауданы Мөңке би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Шалқар ауданы Мөңке би селолық округінің әкімінің 2009 жылғы 20 мамырдағы № 3 "Көшелерге атау беру туралы" (нормативтік құқықтық актілерді мемлекеттік тіркеу тізілімінде № 3-13-111санымен тіркелген, 2009 жылдың 24 маусымында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және Мөңке би ауылдық округі Мөңке би ауылының халқының пiкiрiн ескере отырып, Шалқар ауданы Мөңке би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ауданы Мөңке би ауылдық округі әкімінің 14.04.2015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күндізбелік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Мөңке би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Тлеубергенов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