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4e5" w14:textId="643f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мемлекеттік жалдау үйлерінде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2014 жылғы 11 қарашадағы № 239 қаулысы. Ақтөбе облысының Әділет департаментінде 2014 жылғы 09 желтоқсанда № 4092 болып тіркелді. Күші жойылды - Ақтөбе облысы Шалқар ауданы әкімдігінің 2017 жылғы 15 мамырдағы № 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Шалқар ауданы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 "Тұрғын үй қатынастары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Шалқар ауданының мемлекеттік тұрғын үй қорынан жалға берілетін үйлерінде үй-жайды пайдаланғаны үшін ай сайынғы жалдау ақы мөлшері 1шаршы метрге жалдау ақысынан есеп айырысудан шығып,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11 қарашадағы № 239 қаулысына №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мемлекеттік тұрғын үй қорынан жалға берілген үйдегі үй-жайды пайдаланғаны үшін белгіленген ай сайынғы жалдау ақы мөлшері (2 пәтерлі тұрғын үйлерде)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2013 жылы салынған 1 пәтердің сметалық құны - 5563600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Ц-2013 жылы салынған тұрғын үйдің 1 шаршы метрінің құны - 79480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Е-2013 жылы салынған тұрғын үйдің жалпы аумағы -70,0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Т-2013 жылы салынған тұрғын үйдің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 - 2013 жылы салынған тұрғын үйдің бір жылғ 1 шаршы метрін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пайдаланудың, күрделі және ағымдағы жөндеудің шығын сомасы - 0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 - тұрғын үйді күтіп ұстауға қажетті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сомасы (айына 1 шаршы метр үшін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А-үй-жайды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(1 айға 1 шаршы метр үшін теңге 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Р=Г:12:Е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Р=0:12:70=0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А=79480:100 :12 +0 =66,23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айға 1 шаршы метрінің жалдау ақысының мөлшері – 66,23 теңге.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11 қарашадағы № 239 қаулысына № 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мемлекеттік тұрғын үй қорынан жалға берілген үйдегі үй-жайды пайдаланғаны үшін белгіленген ай сайынғы жалдау ақы мөлшері (1 пәтерлі тұрғын үйде)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жалдау үйлерінде тұрғаны үшін алынатын жалдау ақы есебінде келесі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2013 жылы салынған 1 пәтердің сметалық құны - 7621922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Ц-2013 жылы салынған тұрғын үйдің 1 шаршы метрінің құны - 79893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Е-2013 жылы салынған тұрғын үйдің жалпы аумағы -95,4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Т-2013 жылы салынған тұрғын үйдің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 - 2013 жылы салынған тұрғын үйдің бір жылғ 1 шаршы метрін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пайдаланудың, күрделі және ағымдағы жөндеудің шығын сомасы - 0 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 - тұрғын үйді күтіп ұстауға қажетті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сомасы (айына 1 шаршы метр үшін теңге)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А-үй-жайды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(1 айға 1 шаршы метр үшін теңге 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Р=Г:12:Е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Р=0:12:95,4=0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А=79893:100 :12 +0 =67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айға 1 шаршы метрінің жалдау ақысының мөлшері – 67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