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ddb" w14:textId="bcab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82 "Ауылдық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пайызға жоғары айлықақылар мен тарифтік ставкалар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2014 жылғы 5 тамыздағы № 196 шешімі. Ақтөбе облысының Әділет департаментінде 2014 жылғы 25 тамызда № 3995 болып тіркелді. Күші жойылды - Ақтөбе облысы Хромтау аудандық мәслихатының 2016 жылғы 29 тамыздағы № 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2016 жылғы 29 тамыздағы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1.-Аудандық мәслихаттың 2012 жылғы 21 желтоқсандағы № 82 "Ауылдық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пайызға жоғары айлықақылар мен тарифтік ставкалар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3488 санымен тіркелген, аудандық "Хромтау" газетінің 2013 жылдың 24 қаңтарындағы № 8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айлықақылары мен тарифтiк ставкалары белгiленсін.".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