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b33b" w14:textId="02db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 – 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Шығанақ Берсиев атындағы селолық округі әкімінің 2014 жылғы 03 шілдедегі № 20 шешімі. Ақтөбе облысының Әділет департаментінде 2014 жылғы 17 шілдеде № 3968 болып тіркелді. Күші жойылды - Ақтөбе облысы Ойыл ауданы Шығанақ Берсиев атындағы ауылдық округі әкімінің 2015 жылғы 10 сәуірдегі № 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Ойыл ауданы Шығанақ Берсиев атындағы ауылдық округі әкімінің 10.04.2015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Ауыл шаруашылығы министрлігі Ветеринариялық бақылау және қадағалау комитетінің Ойыл аудандық аумақтық инспекциясы" мемлекеттік мекемесінің бас мемлекеттік ветеринариялық-санитариялық инспекторының 2014 жылғы 11 маусымдағы № ВО3-4/142 ұсынысына сәйкес, Шығанақ Берсиев атындағы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Уақ малдарының арасында бруцеллез ауруының анықталуына байланысты Шығанак Берсиев атындағы ауылдық округінің Құмсай қыстағында орналасқан "Заңғар" шаруа қожалығының аумағында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Ш. Берсиев атындағы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Мубараков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