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6c72" w14:textId="9066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Құрсай ауылдық округінің әкімінің 2014 жылғы 24 сәуірдегі № 1 шешімі. Ақтөбе облысының Әділет департаментінде 2014 жылғы 30 сәуірде № 3869 болып тіркелді. Күші жойылды - Ақтөбе облысы Қобда ауданы Құрсай ауылдық округі әкімінің 2015 жылғы 31 наурыздағы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Қобда ауданы Құрсай ауылдық округі әкімінің 31.03.2015 № 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аудандық аумақтық инспекциясының Бас мемлекеттік ветеринариялық – санитарлық инспекторының 2014 жылғы 14 сәуірдегі № 81 ұсынысының негізінде Құрсай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Құрсай ауылдық округінің Құрсай ауылы аумағында ірі мүйізді мал арасында бруцеллез жұқпалы ауруының ошағы анықталуына байланысты,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Құрсай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С.Елеусінов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