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742" w14:textId="2ef8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Тәуіп ауылдық округінің әкімінің 2014 жылғы 29 мамырдағы № 3 шешімі. Ақтөбе облысының Әділет департаментінде 2014 жылғы 06 маусымда № 3928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- (Ақтөбе облысы Ырғыз ауданы Тәуіп ауылдық округінің әкімінің 14.11.2014 № 14-1/236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шiлдедегi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Ырғыз ауданының бас мемлекеттік ветеринариялық-санитариялық инспекторының 2014 жылғы 22 мамырдағы № 17-02/128 ұсынысының негiзiнде Тәуіп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Тәуіп ауылдық округінің Оңалбай қыстағында орналасқан «Сәбитбек» жауапкершілігі шектеулі серіктестігінде ірі қара малдары арасында бруцеллез ауруының анықталуына байланысты, шектеу іс-шаралары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 ресми жарияланған күнінен бастап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Тәуіп ауылдық округінің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ТІЛЕУЖАНОВ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