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41b4" w14:textId="aa74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 Қызылжар селолық округі әкімінің 2011 жылғы 30 маусымдағы № 8 "Қызылжар селолық округі Құрлыс, Жаныс би, Шеңбертал селоларының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Ырғыз ауданы Қызылжар ауылдық округі әкімінің 2014 жылғы 29 желтоқсандағы № 23 шешімі. Ақтөбе облысының Әділет департаментінде 2015 жылғы 29 қаңтарда № 4188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Ырғыз ауданы Қызылжар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Ырғыз ауданы Қызылжар ауылдық округінің әкімінің 2011 жылғы 30 маусымдағы № 8 «Қызылжар селолық округі Құрлыс, Жаныс би, Шеңбертал селоларының көшелеріне атау беру туралы» (нормативтік құқықтық актілерді мемлекеттік тіркеу тізілімінде № 3-5-138 санымен тіркелген, 2011 жылғы 23 тамыздағы «Ырғыз»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«селолық», «селоларының», «селосының» сөзі «ауылдық», «ауылдарының», «ауылының» сөздерімен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бақылауды өзіме қалдырамын.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Қызылжар ауылдық округінің әкімі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Айтқұлов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