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f02e" w14:textId="c92f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орналастыруға арналған орындарды белгілеу туралы</w:t>
      </w:r>
    </w:p>
    <w:p>
      <w:pPr>
        <w:spacing w:after="0"/>
        <w:ind w:left="0"/>
        <w:jc w:val="both"/>
      </w:pPr>
      <w:r>
        <w:rPr>
          <w:rFonts w:ascii="Times New Roman"/>
          <w:b w:val="false"/>
          <w:i w:val="false"/>
          <w:color w:val="000000"/>
          <w:sz w:val="28"/>
        </w:rPr>
        <w:t>Ақтөбе облысы Әйтеке би аудандық әкімдігінің 2014 жылғы 8 қыркүйектегі № 168 қаулысы. Ақтөбе облысының Әділет департаментінде 2014 жылғы 11 қыркүйекте № 4032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Атауы жаңа редакцияда - Ақтөбе облысы Әйтеке би ауданы әкімдігінің 14.12.2020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Әйтеке би аудандық аумақтық сайлау комиссиясымен бірлесе отырып (келісімі бойынша), </w:t>
      </w:r>
      <w:r>
        <w:rPr>
          <w:rFonts w:ascii="Times New Roman"/>
          <w:b w:val="false"/>
          <w:i w:val="false"/>
          <w:color w:val="000000"/>
          <w:sz w:val="28"/>
        </w:rPr>
        <w:t>қосымшаға</w:t>
      </w:r>
      <w:r>
        <w:rPr>
          <w:rFonts w:ascii="Times New Roman"/>
          <w:b w:val="false"/>
          <w:i w:val="false"/>
          <w:color w:val="000000"/>
          <w:sz w:val="28"/>
        </w:rPr>
        <w:t xml:space="preserve"> сәйкес Әйтеке би ауданының аумағында барлық кандидаттарға үгіттік баспа материалдарын орналастыру үшін орындар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ауданы әкімдігінің 14.12.2020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Ауылдық округтерінің әкімдері үгіттік баспа материалдарын орналастыру үшін белгіленген орындарды стендтермен, тақталармен, тұғырлықтармен жарақтандырсын.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М.Сатимовке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Аудандық аумақтық сайлау </w:t>
            </w: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әкімідігінің 2014 жылғы 8 қыркүйектегі № 168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Әйтеке би ауданының аумағында барлық кандидаттарға үгіттік баспа материалдарын орналастыру үшін арналған орындар</w:t>
      </w:r>
    </w:p>
    <w:p>
      <w:pPr>
        <w:spacing w:after="0"/>
        <w:ind w:left="0"/>
        <w:jc w:val="both"/>
      </w:pPr>
      <w:r>
        <w:rPr>
          <w:rFonts w:ascii="Times New Roman"/>
          <w:b w:val="false"/>
          <w:i w:val="false"/>
          <w:color w:val="ff0000"/>
          <w:sz w:val="28"/>
        </w:rPr>
        <w:t xml:space="preserve">
      Ескерту. Косымша жаңа редакцияда – Ақтөбе облысы Әйтеке би ауданы әкімдігінің 16.02.2023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1 мекенжайында орналасқан "Ақтөбе облысының білім басқармасы Әйтеке би ауданының білім бөлімі" мемлекеттік мекемесінің "Абай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15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Ақтасты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10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Толыбай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 № 4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Аралтоғай ауылдық клубыныңның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Бүркітәлі Сейсекенов көшесі, № 14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Ұлғайсын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 19 мекенжайында орналасқан "Ақтөбе облысының білім басқармасы Әйтеке би ауданының білім бөлімі" мемлекеттік мекемесінің "Милы бастауыш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12 мекенжайында орналасқан "Ақтөбе облысының білім басқармасы Әйтеке би ауданының білім бөлімі" мемлекеттік мекемесінің "Қыналы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 15 мекенжайында орналасқан "Ақтөбе облысының білім басқармасы Әйтеке би ауданының білім бөлімі" мемлекеттік мекемесінің "Әйке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Нұрпейіс Байғанин көшесі, № 2а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Тереңсай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9 мекенжайында орналасқан "Ақтөбе облысының білім басқармасы Әйтеке би ауданының білім бөлімі" мемлекеттік мекемесінің "Басқұдық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көшесі, № 14 мекенжайында орналасқан "Ақтөбе облысының білім басқармасы Әйтеке би ауданының білім бөлімі" мемлекеттік мекемесінің "Мамыт негізгі орта білім беру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көшесі, № 3 мекенжайында орналасқан "Ақтөбе облысының білім басқармасы Әйтеке би ауданының білім бөлімі" мемлекеттік мекемесінің "Жамбыл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Ұ.Құлымбетов көшесі, № 2 мекенжайында орналасқан "Ақтөбе облысының білім басқармасы Әйтеке би ауданының білім бөлімі" мемлекеттік мекемесінің "Жабасақ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 № 15а мекенжайында орналасқан "Ақтөбе облысының білім басқармасы Әйтеке би ауданының білім бөлімі" мемлекеттік мекемесінің "Байжанкөл бастауыш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9 мекенжайында орналасқан "Ақтөбе облысының білім басқармасы Әйтеке би ауданының білім бөлімі" мемлекеттік мекемесінің "Аққұм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Былшық би көшесі, № 28 мекенжайында орналасқан "Ақтөбе облысының білім басқармасы Әйтеке би ауданының білім бөлімі" мемлекеттік мекемесінің "Жақия Сәрсенов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Байтаза Бисембаев көшесі, № 1 мекенжайында орналасқан "Ақтөбе облысының білім басқармасы Әйтеке би ауданының білім бөлімі" мемлекеттік мекемесінің "Қарашатау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ауылдық округі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 № 43 мекенжайында орналасқан "Ақтөбе облысының білім басқармасы Әйтеке би ауданының білім бөлімі" мемлекеттік мекемесінің "Қ.Шаңғытбаев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Ө.Алдабергенов көшесі, № 19 мекенжайында орналасқан "Ақтөбе облысының білім басқармасы Әйтеке би ауданының білім бөлімі" мемлекеттік мекемесінің "Т.Г.Шевченко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Жүсіп көшесі, № 8а мекенжайында орналасқан "Ақтөбе облысының білім басқармасы Әйтеке би ауданының білім бөлімі" мемлекеттік мекемесінің "Белқопа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7 мекенжайында орналасқан "Ақтөбе облысының білім басқармасы Әйтеке би ауданының білім бөлімі" мемлекеттік мекемесінің "Жарөткел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Әлдекешов көшесі, № 3 мекенжайында орналасқан "Ақтөбе облысының білім басқармасы Әйтеке би ауданының білім бөлімі" мемлекеттік мекемесінің "Еңбекту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ауылдық округі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көшесі, № 66 мекенжайында орналасқан "Ақтөбе облысының білім басқармасы Әйтеке би ауданының білім бөлімі" мемлекеттік мекемесінің "М.Жұмабаев атындағы жалпы білім беретін орта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көшесі, № 9Б мекенжайында орналасқан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Қ.Айтазин көшесі, № 16а мекенжайында орналасқан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 № 26 мекенжайында орналасқан "Энергосистема" жауапкершілігі шектеулі серіктестігінің Әйтеке би электр желілері учаскесінің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М.Сарбасов көшесі, № 34 мекенжайында орналасқан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Әлдекешов көшесі, № 1 мекенжайында орналасқан "Ақтөбе облысының білім басқармасы Әйтеке би ауданының білім бөлімі" мемлекеттік мекемесінің "Талдық негізгі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көшесі, № 2 мекенжайында орналасқан "Ақтөбе облысының білім басқармасы Әйтеке би ауданының білім бөлімі" мемлекеттік мекемесінің "Сарат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 16 мекенжайында орналасқан "Ақтөбе облысының білім басқармасы Әйтеке би ауданының білім бөлімі" мемлекеттік мекемесінің "Сұлукөл жалпы орта білім беретін мектебі" коммуналдық мемлекеттік мекемесінің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 мекенжайында орналасқан "Ақтөбе облысы Әйтеке би аудандық мәдениет, тілдерді дамыту, дене шынықтыру және спорт бөлімі" мемлекеттік мекемесі "Әйтеке би аудандық "Целинник" мәдениет үйі" мемлекеттік коммуналдық қазыналық кәсіпорынының Үшқатты ауылдық клубының ғимараты алдындағы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