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4c32" w14:textId="8f14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2013 жылғы 20 желтоқсандағы № 184 "2014-2016 жылдарға арналған Ақтөбе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2014 жылғы 18 қазандағы № 272 шешімі. Ақтөбе облысының Әділет департаментінде 2014 жылғы 29 қазанда № 4047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Бюджеттік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Ақтөбе қалалық мәслихатының 2013 жылғы 20 желтоқсандағы № 184 "2014 - 2016 жылдарға арналған Ақтөбе қаласының бюджеті туралы" (нормативтік құқықтық кесімдерді мемлекеттік тіркеу тізілімінде № 3736 санымен тіркелген, 2014 жылғы 21 қаңтардағы "Ақтөбе" және "Актюбинский вестник" № 8-9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кірістер: "41 558 527,8" сандары "43 961 147,7"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"20 474 832" сандары "20 447 755"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"196 311" сандары "223 388"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түскен түсімдер бойынша "160 000" сандары "3 450 708,2"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 түсімдері бойынша "20 727 384,8" сандары "19 839 296,5"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шығындар: "46 310 310,1" сандары "45 442 226,4"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таза бюджеттік кредиттеу "22 224" сандары "0" санымен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"22 224" сандары "0"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активтерімен операциялар бойынша сальдо "735 640" сандары "719 635,4"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"735 640" сандары "719 635,4"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 (профициті) "-5 489 354,3" сандары "-2 200 714,1"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 тапшылығын қаржыландыру (профицитін пайдалану) "5 489 354,3" сандары "2 200 714,1" сандарымен ауыстырылсын,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"3 875 668" санын "3 857 736"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қайтару "614,1" санын "4 234 744"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үшінші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"955 548" сандары "954 600"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>: "22 224" сандары "0"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10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екінші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"1 580 556" сандары "1 544 148"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үшінші абзацтағы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"1 087 792" сандары "1 040 213"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төртінші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"798 094" сандары "762 796,8"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бесінші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"241 970" сандары "0"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сегізінші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"382 873,4" сандары "197 344,5"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"42 957" сандары "40 390,3"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 үшінші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"4 166" сандары "756"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 төртінші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"1 966 978" сандары "1 562 875,5"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 бесінші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"17 712" сандары "0"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 алтыншы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"21 334" сандары "0"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11 тармақтағы</w:t>
      </w:r>
      <w:r>
        <w:rPr>
          <w:rFonts w:ascii="Times New Roman"/>
          <w:b w:val="false"/>
          <w:i w:val="false"/>
          <w:color w:val="000000"/>
          <w:sz w:val="28"/>
        </w:rPr>
        <w:t>: "398 154,4" сандары "10 000"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Қазкеев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72"/>
        <w:gridCol w:w="954"/>
        <w:gridCol w:w="954"/>
        <w:gridCol w:w="5987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Кірістердің 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43 961 147,7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20 447 755,0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5 634 809,0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5 713 783,0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3 450 708,2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3 290 708,2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3 290 708,2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19 839 296,5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19 839 296,5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19 839 296,5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атаулары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45 442 226,4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649 150,7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492 670,6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15 962 547,5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3 075 938,1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3 075 938,1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2 121 338,1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8 963 000,3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8 963 000,3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8 413 128,4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549 871,9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3 923 609,1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өткізу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701 569,7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3 033 173,7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3 033 173,7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1 061 369,6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958 712,3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958 712,3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19 032 896,6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11 312 677,8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5 032 331,0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4 948 006,5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4 885 150,9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2 700 111,3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2 065 039,6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2 647 171,1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2 109 203,2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629 299,8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854 095,6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537 967,9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537 967,9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793 482,2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453 108,4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445 234,7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445 234,7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6 506 850,2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5 588 865,2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5 588 865,2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513 398,1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1 108 329,9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3 967 137,2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-2 200 714,1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2 200 714,1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4 235 358,1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4 235 358,1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4 235 358,1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2 578 336,2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2 578 336,2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2 578 336,2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2 578 336,2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72"/>
        <w:gridCol w:w="954"/>
        <w:gridCol w:w="954"/>
        <w:gridCol w:w="5987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35 470 636,0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27 826 937,0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6 174 138,0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6 174 138,0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11 021 331,0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9 106 429,0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1 455 401,0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7 693 532,0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6 856 271,0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226 683,0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492 042,0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687 936,0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687 936,0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38 640 636,0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жөніндегі қызметтер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 жөніндегі қызметтер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12 492 261,0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7 549 709,0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7 119 816,0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7 088 060,0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5 191 376,0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1 310 840,9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1 280 123,9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2 166 134,1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2 166 134,1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4 905 903,0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