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6a3c" w14:textId="0c06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облысында мал шаруашылығын дамытудың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2014 жылғы 26 наурыздағы № 83 қаулысы. Ақтөбе облысының Әділет департаментінде 2014 жылғы 4 сәуірде № 3835 болып тіркелді. Күші жойылды - Ақтөбе облысының әкімдігінің 2015 жылғы 19 ақпандағы № 55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облысының әкімдігінің 19.02.2015 № 55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18 ақпандағы № 103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Асыл тұқымды мал шаруашылығын дамытуды, мал шаруашылығы өнімінің өнімділігі мен сапасын арттыруды жергілікті бюджеттерден субсидиялау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қосалқы шаруашылықтарда ірі қара малдың аналық мал басын қолдан ұрықтандыру жөніндегі шығындарды 100%-ға дейін өтеуге арналған субсидиялар 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 қосалқы шаруашылықтарда ірі қара малдың аналық мал басын қолдан ұрықтандыру бойынша қызметтер жеткізушілерге қойылатын </w:t>
      </w:r>
      <w:r>
        <w:rPr>
          <w:rFonts w:ascii="Times New Roman"/>
          <w:b w:val="false"/>
          <w:i w:val="false"/>
          <w:color w:val="000000"/>
          <w:sz w:val="28"/>
        </w:rPr>
        <w:t>өлшемдер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талаптары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асыл тұқымды мал шаруашылығын дамытуға субсидиялар </w:t>
      </w:r>
      <w:r>
        <w:rPr>
          <w:rFonts w:ascii="Times New Roman"/>
          <w:b w:val="false"/>
          <w:i w:val="false"/>
          <w:color w:val="000000"/>
          <w:sz w:val="28"/>
        </w:rPr>
        <w:t>көлемдері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мал шаруашылығы өнімінің өнімділігі мен сапасын арттыруға субсидиялар </w:t>
      </w:r>
      <w:r>
        <w:rPr>
          <w:rFonts w:ascii="Times New Roman"/>
          <w:b w:val="false"/>
          <w:i w:val="false"/>
          <w:color w:val="000000"/>
          <w:sz w:val="28"/>
        </w:rPr>
        <w:t>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«Актөбе облысының ауыл шаруашылығы басқармасы» мемлекеттік мекемесі осы қаулыны «Әділет»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М.М.Тағымовқа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83 қаулысымен бекітілді</w:t>
            </w:r>
          </w:p>
          <w:bookmarkEnd w:id="1"/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қосалқы шаруашылықтарда ірі қара малдың аналық мал басын қолдан ұрықтандыру жөніндегі шығындарды 100%-ға дейін өтеуге арналған субсидиялар нормативтері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7"/>
        <w:gridCol w:w="1904"/>
        <w:gridCol w:w="7759"/>
      </w:tblGrid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басқа субсидия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83 қаулысымен бекітілді</w:t>
            </w:r>
          </w:p>
          <w:bookmarkEnd w:id="3"/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қосалқы шаруашылықтарда ірі қара малдың аналық мал басын қолдан ұрықтандыру бойынша қызметтер жеткізушілерге қойылатын өлшемдер мен талаптар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Зоотехникалық және ветеринарлық-санитарлық талаптарға сәйкес келетін және жарақталған қолдан ұрықтандыру пунктерінің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Қолдан ұрықтандыру бойынша арнайы дайындық курста өткен және тиісті құжаттары бар, асыл тұқымды мал шаруашылығы саласындағы субъектілердің реестрінде тіркелген техник-ұрықтандырушы маман-кадрлармен қамтамасыз етілуі;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Дистрибьютерлік орталықтармен аталық бұқалардың ұрықтарын сату-сатып алу жөніндегі келісім-шартының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400 бастан кем емес аналық мал басын қолдан ұрықтандыру бойынша жұмысты сапалы өткізуді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Аналық мал басын, жақсартатын тұқымдардың аталық бұқаларының ұрығымен қолдан ұрықтандыруды жүргізу.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26 наурыздағы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83 қаулысымен бекітілген</w:t>
            </w:r>
          </w:p>
          <w:bookmarkEnd w:id="5"/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Асыл тұқымды мал шаруашылығын дамытуға субсидиялар көлемдері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Субсидиялар көлемдері жаңа редакцияда - Ақтөбе облысының әкімдігінің 08.08.2014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9"/>
        <w:gridCol w:w="798"/>
        <w:gridCol w:w="3232"/>
        <w:gridCol w:w="4561"/>
      </w:tblGrid>
      <w:tr>
        <w:trPr>
          <w:trHeight w:val="30" w:hRule="atLeast"/>
        </w:trPr>
        <w:tc>
          <w:tcPr>
            <w:tcW w:w="3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субсидиялар көлемдері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мүйізді ірі қара малына селекциялық және асыл тұқымдық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 етті бағыттағы мүйізді ірі қара малына селекциялық және асыл тұқымдық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мүйізді ірі қара малына селекциялық және асыл тұқымдық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шаруашылығында селекциялық және асыл тұқымдық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тұқымды бағыттағы аталық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шаруашылықтардағы аналық мал басын қолдан ұрықтандыру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өнімділігі бағыттағы мүйізді ірі қара мал төлдерін импорттау,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Австралия, Солтүстік және Оңтүстік Америка елдерінен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мүйізді ірі қара 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өнімділігі бағыттағы мүйізді ірі қара мал төлдерін импорттау,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Ресей Федерациясынан, Беларусь Республикасынан және Украинадан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тауар өндірушілерден асыл тұқымды мүйізді ірі қара мал төлдерін сатып алу,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селекциядағы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төлдерді сатып алу,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26 наурыздағы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83 қаулысымен бекітілген</w:t>
            </w:r>
          </w:p>
          <w:bookmarkEnd w:id="7"/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Мал шаруашылығы өнімінің өнімділігі мен сапасын арттыруға субсидиялар көлемдері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Субсидиялар көлемдері жаңа редакцияда - Ақтөбе облысының әкімдігінің 08.08.2014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560"/>
        <w:gridCol w:w="627"/>
        <w:gridCol w:w="3520"/>
        <w:gridCol w:w="4245"/>
      </w:tblGrid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субсидиялар көлемдері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еті 3 деңгей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субсидиялаудың 1 деңгейіндегі мал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