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75fa4" w14:textId="d675f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ауданы Софиевка ауылдық округінің Софиевка ауыл аумағындағы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ауданы Софиевка ауылдық округі әкімінің 2014 жылғы 8 қыркүйектегі № 2 шешімі. Ақмола облысының Әділет департаментінде 2014 жылғы 22 қыркүйекте № 4361 болып тіркелді. Күші жойылды - Ақмола облысы Целиноград ауданы Софиевка ауылдық округі әкімінің 2017 жылғы 9 тамыздағы № 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Целиноград ауданы Софиевка ауылдық округі әкімінің 09.08.2017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Қазақстан Республикасының 2002 жылғы 10 шілдедегі Заңының 10-1 бабының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Целиноград ауданы мемлекеттік ветеринариялық-санитариялық бас инспекторының 2014 жылғы 18 тамыз № 01-16-665 ұсынысы негізінде, Софиевка ауылдық округінің әкімінің м.а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Целиноград ауданы Софиевка ауылдық округінің Софиевка ауыл аумағында ұсақ қара мал арасында бруцеллез жұқпалы ауру ошағының анықталуына байланысты шектеу іс-шаралары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Ақмола облысының Әділет департаментінде тіркелген күннен бастап күшіне енеді және ресми жарияланған күннен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Софиевка ауылдық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әкімінің 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Яковлева Е.Л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