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4643" w14:textId="8844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2014 жылғы 9 сәуірдегі № 3/23 шешімі. Ақмола облысының Әділет департаментінде 2014 жылғы 15 мамырда № 4189 болып тіркелді. Күші жойылды - Ақмола облысы Қорғалжын аудандық мәслихатының 2016 жылғы 22 желтоқсандағы № 7/12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аудандық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Қорғалжын ауданының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Н.Тәжин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Қорғалжын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ауданының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Қорғалжын ауданының бөлек жергілікті қоғамдастық жиындарын өткізудің қағидалары (бұдан әрі -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Заңының 39–3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Қорғалжын ауданы ауылдардың, ауылдық округтердің, көше, көппәтерлі тұрғын үй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Қорғалжын ауданы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Бөлек жиынды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Қорғалжын ауданы әкімінің жергілікті қоғамдастық жиынын өткізуге оң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Жергілікті қоғамдастық халқы бөлек жиындарының шақырылу уақыты, орны және талқыланатын мәселелер туралы аудандық газеті арқылы немесе өзге де тәсілдермен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Ауыл, көше, көппәтерлі тұрғын үй шегінде Бөлек жиынды өткізуді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Бөлек жиынды ашудың алдында тиісті ауылдың, көшенің, көппәтерлі тұрғын үйдің қатысып отырған және оған қатысуға құқығы бар тұрғындардың тіркеуі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Бөлек жиынды ауылдық округ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көше, көппәтерлі тұрғын үй сайлаушыларының жалпы санының 1% мөлшерінде ұсынады.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қоғамдастық жиынына қатысу үшін ауыл, көше, көппәтерлі тұрғын үй тұрғындары өкілдерінің саны тең өкілдік ету қағидасы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Бөлек жиында хаттама жүргізіледі, оған төраға мен хатшы қол қояды және ауылдық округ әкімінің аппаратына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