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15182" w14:textId="c0151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 бойынша 2015 жылға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ауданы әкімдігінің 2014 жылғы 23 желтоқсандағы № А-12/469 қаулысы. Ақмола облысының Әділет департаментінде 2015 жылғы 13 қаңтарда № 4581 болып тіркелді. Күші жойылды - Ақмола облысы Жарқайың ауданы әкімдігінің 2016 жылғы 24 ақпандағы № А-2/66 қаулысымен</w:t>
      </w:r>
    </w:p>
    <w:p>
      <w:pPr>
        <w:spacing w:after="0"/>
        <w:ind w:left="0"/>
        <w:jc w:val="left"/>
      </w:pPr>
      <w:r>
        <w:rPr>
          <w:rFonts w:ascii="Times New Roman"/>
          <w:b w:val="false"/>
          <w:i w:val="false"/>
          <w:color w:val="ff0000"/>
          <w:sz w:val="28"/>
        </w:rPr>
        <w:t xml:space="preserve">      Ескерту. Күші жойылды - Ақмола облысы Жарқайың ауданы әкімдігінің 24.02.2016 </w:t>
      </w:r>
      <w:r>
        <w:rPr>
          <w:rFonts w:ascii="Times New Roman"/>
          <w:b w:val="false"/>
          <w:i w:val="false"/>
          <w:color w:val="ff0000"/>
          <w:sz w:val="28"/>
        </w:rPr>
        <w:t>№ А-2/66</w:t>
      </w:r>
      <w:r>
        <w:rPr>
          <w:rFonts w:ascii="Times New Roman"/>
          <w:b w:val="false"/>
          <w:i w:val="false"/>
          <w:color w:val="ff0000"/>
          <w:sz w:val="28"/>
        </w:rPr>
        <w:t xml:space="preserve"> (қол қойылған күнінен бастап күшіне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Жарқайың ауданы бойынша 2015 жылға қоғамдық жұмыстарға сұраныс пен ұсыныс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xml:space="preserve">2. Қоса берілген ұйымдардың </w:t>
      </w:r>
      <w:r>
        <w:rPr>
          <w:rFonts w:ascii="Times New Roman"/>
          <w:b w:val="false"/>
          <w:i w:val="false"/>
          <w:color w:val="000000"/>
          <w:sz w:val="28"/>
        </w:rPr>
        <w:t>тiзбесi</w:t>
      </w:r>
      <w:r>
        <w:rPr>
          <w:rFonts w:ascii="Times New Roman"/>
          <w:b w:val="false"/>
          <w:i w:val="false"/>
          <w:color w:val="000000"/>
          <w:sz w:val="28"/>
        </w:rPr>
        <w:t>, қоғамдық жұмыстардың түрлерi, көлемi мен нақты жағдайлары, қатысушылардың еңбегіне төленетін ақының мөлшерi және олардың қаржыландыру көздерi бекітілсін.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А.Қ.Әлжановқа жүктелсін.</w:t>
      </w:r>
      <w:r>
        <w:br/>
      </w:r>
      <w:r>
        <w:rPr>
          <w:rFonts w:ascii="Times New Roman"/>
          <w:b w:val="false"/>
          <w:i w:val="false"/>
          <w:color w:val="000000"/>
          <w:sz w:val="28"/>
        </w:rPr>
        <w:t>
      </w:t>
      </w:r>
      <w:r>
        <w:rPr>
          <w:rFonts w:ascii="Times New Roman"/>
          <w:b w:val="false"/>
          <w:i w:val="false"/>
          <w:color w:val="000000"/>
          <w:sz w:val="28"/>
        </w:rPr>
        <w:t>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Жарқайың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А.Үйсімбаев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ауданы әкімдігінің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А-12/469 қаулысына</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2015 жылға қоғамдық жұмыстарға сұраныс пен ұсыныс</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1"/>
        <w:gridCol w:w="5111"/>
        <w:gridCol w:w="2369"/>
        <w:gridCol w:w="2369"/>
      </w:tblGrid>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w:t>
            </w: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"Державин қаласы әкімінің аппараты" мемлекеттік мекемесі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"Коммунсервис" шаруашылық жүргізу құқығындағы мемлекеттік коммуналдық кәсіпорны</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Гастелло ауылы әкімінің аппараты" мемлекеттік мекемесі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Пятигор ауылы әкімінің аппараты" мемлекеттік мекемесі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Тассуат ауылы әкімінің аппараты" мемлекеттік мекемесі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Львов ауылы әкімінің аппараты" мемлекеттік мекемесі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 Уәлихан ауылдық округі әкімі аппараты" мемлекеттік мекемесі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 Отрадный ауылдық округі әкімі аппараты" мемлекеттік мекемесі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 Нахимов ауылдық округі әкімі аппараты" мемлекеттік мекемесі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Бірсуат ауылы әкімінің аппараты" мемлекеттік мекемесі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Далабай ауылы әкімінің аппараты" мемлекеттік мекемесі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Құмсуат ауылы әкімінің аппараты" мемлекеттік мекемесі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Пригород ауылы әкімінің аппараты" мемлекеттік мекемесі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 Жаңадала ауылдық округі әкімі аппараты" мемлекеттік мекемесі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Тасөткел ауылы әкімінің аппараты" мемлекеттік мекемесі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Үшқарасу ауылы әкімінің аппараты" мемлекеттік мекемесі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Шойындыкөл ауылы әкімі аппараты" мемлекеттік мекемесі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 Костычево ауылдық округі әкімі аппараты" мемлекеттік мекемесі</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ауданы әкімдігінің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А-12/469 қаулысымен</w:t>
            </w:r>
            <w:r>
              <w:br/>
            </w:r>
            <w:r>
              <w:rPr>
                <w:rFonts w:ascii="Times New Roman"/>
                <w:b w:val="false"/>
                <w:i w:val="false"/>
                <w:color w:val="000000"/>
                <w:sz w:val="20"/>
              </w:rPr>
              <w:t>бекітілген</w:t>
            </w:r>
          </w:p>
        </w:tc>
      </w:tr>
    </w:tbl>
    <w:bookmarkStart w:name="z9" w:id="1"/>
    <w:p>
      <w:pPr>
        <w:spacing w:after="0"/>
        <w:ind w:left="0"/>
        <w:jc w:val="left"/>
      </w:pPr>
      <w:r>
        <w:rPr>
          <w:rFonts w:ascii="Times New Roman"/>
          <w:b/>
          <w:i w:val="false"/>
          <w:color w:val="000000"/>
        </w:rPr>
        <w:t xml:space="preserve"> Ұйымдардың тiзбесi, қоғамдық жұмыстардың түрлерi, көлемi мен нақты жағдайлары, қатысушылардың еңбегіне төленетін ақының мөлшерi және олардың қаржыландыру көздерi</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3063"/>
        <w:gridCol w:w="4016"/>
        <w:gridCol w:w="3752"/>
      </w:tblGrid>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Жұмыстардың көлемі</w:t>
            </w:r>
            <w:r>
              <w:br/>
            </w:r>
            <w:r>
              <w:rPr>
                <w:rFonts w:ascii="Times New Roman"/>
                <w:b w:val="false"/>
                <w:i w:val="false"/>
                <w:color w:val="000000"/>
                <w:sz w:val="20"/>
              </w:rPr>
              <w:t>
</w:t>
            </w:r>
          </w:p>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"Державин қаласы әкімінің аппараты" мемлекеттік мекемесі</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Әлеуметтік карталарды ресімдеуге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құжаттар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Хат-хабарларды жеткізу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 құжаттар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Үй-үйді аралап тексеру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 үй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Құжаттаманы техникалық өңдеуде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 құжаттар</w:t>
            </w:r>
            <w:r>
              <w:br/>
            </w:r>
            <w:r>
              <w:rPr>
                <w:rFonts w:ascii="Times New Roman"/>
                <w:b w:val="false"/>
                <w:i w:val="false"/>
                <w:color w:val="000000"/>
                <w:sz w:val="20"/>
              </w:rPr>
              <w:t>
</w:t>
            </w:r>
          </w:p>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"Коммунсервис" шаруашылық жүргізу құқығындағы мемлекеттік коммуналдық кәсіпорны</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Қаланы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Жолдарды қардан, қоқыстардан тазартуға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Қала көшелерін көркейтуге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Ғимаратты косметикалық жөндеуде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ғимарат</w:t>
            </w:r>
            <w:r>
              <w:br/>
            </w:r>
            <w:r>
              <w:rPr>
                <w:rFonts w:ascii="Times New Roman"/>
                <w:b w:val="false"/>
                <w:i w:val="false"/>
                <w:color w:val="000000"/>
                <w:sz w:val="20"/>
              </w:rPr>
              <w:t>
</w:t>
            </w:r>
          </w:p>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Гастелло ауылы әкімінің аппараты" мемлекеттік мекемесі</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Зираттарды тиісті жағдайда ұстау бойынша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 шаршы метр</w:t>
            </w:r>
            <w:r>
              <w:br/>
            </w:r>
            <w:r>
              <w:rPr>
                <w:rFonts w:ascii="Times New Roman"/>
                <w:b w:val="false"/>
                <w:i w:val="false"/>
                <w:color w:val="000000"/>
                <w:sz w:val="20"/>
              </w:rPr>
              <w:t>
</w:t>
            </w:r>
          </w:p>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Пятигор ауылы әкімінің аппараты" мемлекеттік мекемесі</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Зираттарды тиісті жағдайда ұстау бойынша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Ғимаратты косметикалық жөндеуде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ғимарат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Үй-үйді аралап тексеру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үй</w:t>
            </w:r>
            <w:r>
              <w:br/>
            </w:r>
            <w:r>
              <w:rPr>
                <w:rFonts w:ascii="Times New Roman"/>
                <w:b w:val="false"/>
                <w:i w:val="false"/>
                <w:color w:val="000000"/>
                <w:sz w:val="20"/>
              </w:rPr>
              <w:t>
</w:t>
            </w:r>
          </w:p>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Тассуат ауылы әкімінің аппараты" мемлекеттік мекемесі</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Ғимаратты косметикалық жөндеуде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ғимарат</w:t>
            </w:r>
            <w:r>
              <w:br/>
            </w:r>
            <w:r>
              <w:rPr>
                <w:rFonts w:ascii="Times New Roman"/>
                <w:b w:val="false"/>
                <w:i w:val="false"/>
                <w:color w:val="000000"/>
                <w:sz w:val="20"/>
              </w:rPr>
              <w:t>
</w:t>
            </w:r>
          </w:p>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 ның Львов ауылы әкімінің аппараты" мемлекеттік мекемесі</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Ғимаратты косметикалық жөндеуде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ғимарат</w:t>
            </w:r>
            <w:r>
              <w:br/>
            </w:r>
            <w:r>
              <w:rPr>
                <w:rFonts w:ascii="Times New Roman"/>
                <w:b w:val="false"/>
                <w:i w:val="false"/>
                <w:color w:val="000000"/>
                <w:sz w:val="20"/>
              </w:rPr>
              <w:t>
</w:t>
            </w:r>
          </w:p>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 Уәлихан ауылдық округі әкімі аппараты" мемлекеттік мекемесі</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Зираттарды тиісті жағдайда ұстау бойынша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Ғимаратты косметикалық жөндеуде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ғимарат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Әлеуметтік карталарды ресімдеуге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құжаттар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Үй-үйді аралап тексеру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 үй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Жолдарды қардан, қоқыстардан тазартуға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 шаршы метр</w:t>
            </w:r>
            <w:r>
              <w:br/>
            </w:r>
            <w:r>
              <w:rPr>
                <w:rFonts w:ascii="Times New Roman"/>
                <w:b w:val="false"/>
                <w:i w:val="false"/>
                <w:color w:val="000000"/>
                <w:sz w:val="20"/>
              </w:rPr>
              <w:t>
</w:t>
            </w:r>
          </w:p>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 Отрадный ауылдық округі әкімі аппараты" мемлекеттік мекемесі</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Ғимаратты косметикалық жөндеуде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ғимарат</w:t>
            </w:r>
            <w:r>
              <w:br/>
            </w:r>
            <w:r>
              <w:rPr>
                <w:rFonts w:ascii="Times New Roman"/>
                <w:b w:val="false"/>
                <w:i w:val="false"/>
                <w:color w:val="000000"/>
                <w:sz w:val="20"/>
              </w:rPr>
              <w:t>
</w:t>
            </w:r>
          </w:p>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 Нахимов ауылдық округі әкімі аппараты" мемлекеттік мекемесі</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Ғимаратты косметикалық жөндеуде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ғимарат</w:t>
            </w:r>
            <w:r>
              <w:br/>
            </w:r>
            <w:r>
              <w:rPr>
                <w:rFonts w:ascii="Times New Roman"/>
                <w:b w:val="false"/>
                <w:i w:val="false"/>
                <w:color w:val="000000"/>
                <w:sz w:val="20"/>
              </w:rPr>
              <w:t>
</w:t>
            </w:r>
          </w:p>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Бірсуат ауылы әкімінің аппараты" мемлекеттік мекемесі</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Ғимаратты косметикалық жөндеуде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ғимарат</w:t>
            </w:r>
            <w:r>
              <w:br/>
            </w:r>
            <w:r>
              <w:rPr>
                <w:rFonts w:ascii="Times New Roman"/>
                <w:b w:val="false"/>
                <w:i w:val="false"/>
                <w:color w:val="000000"/>
                <w:sz w:val="20"/>
              </w:rPr>
              <w:t>
</w:t>
            </w:r>
          </w:p>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Далабай ауылы әкімінің аппараты" мемлекеттік мекемесі</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Ғимаратты косметикалық жөндеуде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ғимарат</w:t>
            </w:r>
            <w:r>
              <w:br/>
            </w:r>
            <w:r>
              <w:rPr>
                <w:rFonts w:ascii="Times New Roman"/>
                <w:b w:val="false"/>
                <w:i w:val="false"/>
                <w:color w:val="000000"/>
                <w:sz w:val="20"/>
              </w:rPr>
              <w:t>
</w:t>
            </w:r>
          </w:p>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Құмсуат ауылы әкімінің аппараты" мемлекеттік мекемесі</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Зираттарды тиісті жағдайда ұстау бойынша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Ғимаратты косметикалық жөндеуде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ғимарат</w:t>
            </w:r>
            <w:r>
              <w:br/>
            </w:r>
            <w:r>
              <w:rPr>
                <w:rFonts w:ascii="Times New Roman"/>
                <w:b w:val="false"/>
                <w:i w:val="false"/>
                <w:color w:val="000000"/>
                <w:sz w:val="20"/>
              </w:rPr>
              <w:t>
</w:t>
            </w:r>
          </w:p>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Пригород ауылы әкімінің аппараты" мемлекеттік мекемесі</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Жолдарды қардан, қоқыстардан тазартуға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Зираттарды тиісті жағдайда ұстау бойынша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Ғимаратты косметикалық жөндеуде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ғимарат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Әлеуметтік карталарды ресімдеуге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құжаттар</w:t>
            </w:r>
            <w:r>
              <w:br/>
            </w:r>
            <w:r>
              <w:rPr>
                <w:rFonts w:ascii="Times New Roman"/>
                <w:b w:val="false"/>
                <w:i w:val="false"/>
                <w:color w:val="000000"/>
                <w:sz w:val="20"/>
              </w:rPr>
              <w:t>
</w:t>
            </w:r>
          </w:p>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 Жаңадала ауылдық округі әкімі аппараты" мемлекеттік мекемесі</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Әлеуметтік карталарды ресімдеуге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құжаттар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Зираттарды тиісті жағдайда ұстау бойынша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Ғимаратты косметикалық жөндеуде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ғимарат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5.Үй аралап шығу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 үй</w:t>
            </w:r>
            <w:r>
              <w:br/>
            </w:r>
            <w:r>
              <w:rPr>
                <w:rFonts w:ascii="Times New Roman"/>
                <w:b w:val="false"/>
                <w:i w:val="false"/>
                <w:color w:val="000000"/>
                <w:sz w:val="20"/>
              </w:rPr>
              <w:t>
</w:t>
            </w:r>
          </w:p>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Тасөткел ауылы әкімінің аппараты" мемлекеттік мекемесі</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Зираттарды тиісті жағдайда ұстау бойынша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 шаршы метр</w:t>
            </w:r>
            <w:r>
              <w:br/>
            </w:r>
            <w:r>
              <w:rPr>
                <w:rFonts w:ascii="Times New Roman"/>
                <w:b w:val="false"/>
                <w:i w:val="false"/>
                <w:color w:val="000000"/>
                <w:sz w:val="20"/>
              </w:rPr>
              <w:t>
</w:t>
            </w:r>
          </w:p>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Үшқарасу ауылы әкімінің аппараты" мемлекеттік мекемесі</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Зираттарды тиісті жағдайда ұстау бойынша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Ғимаратты косметикалық жөндеуде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ғимарат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4.Үй аралап шығу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үй</w:t>
            </w:r>
            <w:r>
              <w:br/>
            </w:r>
            <w:r>
              <w:rPr>
                <w:rFonts w:ascii="Times New Roman"/>
                <w:b w:val="false"/>
                <w:i w:val="false"/>
                <w:color w:val="000000"/>
                <w:sz w:val="20"/>
              </w:rPr>
              <w:t>
</w:t>
            </w:r>
          </w:p>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ауданының Шойындыкөл ауылы әкімі аппараты" мемлекеттік мекемесі</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Ғимаратты косметикалық жөндеуде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ғимарат</w:t>
            </w:r>
            <w:r>
              <w:br/>
            </w:r>
            <w:r>
              <w:rPr>
                <w:rFonts w:ascii="Times New Roman"/>
                <w:b w:val="false"/>
                <w:i w:val="false"/>
                <w:color w:val="000000"/>
                <w:sz w:val="20"/>
              </w:rPr>
              <w:t>
</w:t>
            </w:r>
          </w:p>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"Жарқайың ауданы Костычево ауылдық округі әкімі аппараты" мемлекеттік мекемесі</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Зираттарды тиісті жағдайда ұстау бойынша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 шаршы 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Ғимаратты косметикалық жөндеуде көмек көрсету</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ғимарат</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5"/>
        <w:gridCol w:w="3487"/>
        <w:gridCol w:w="1648"/>
      </w:tblGrid>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шарттары</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Қатысушыларға төленетін төлем мөлшері</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