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afcd" w14:textId="341a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Бірсуат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А-6/189 қаулысы. Ақмола облысының Әділет департаментінде 2014 жылғы 27 маусымда № 4239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Бірсуат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 № А-6/189</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"Жарқайың ауданының Бірсуат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Бірсуат ауылы әкімінің аппараты" мемлекеттік мекемесі (бұдан әрі – Бірсуат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Бірсуат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Бірсуат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Бірсуат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Бірсуат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Бірсуат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Бірсуат ауылы әкімі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021102, Қазақстан Республикасы, Ақмола облысы, Жарқайың ауданы, Бірсуат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Бірсуат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Бирсуат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Бірсуат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Бірсуат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Бірсуат ауылы әкімінің аппаратына кәсіпкерлік субъектілерімен Бірсуат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Бірсуат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Бірсуат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Бірсуат ауылы әкімінің аппаратына басшылықты Бірсуат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Бірсуат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Бірсуат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Бірсуат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Бірсуат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Бірсуат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Бірсуат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Бірсуат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Бірсуат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Бірсуат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Бірсуат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Бірсуат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Бірсуат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