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afcd" w14:textId="341a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Бірсуат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А-6/189 қаулысы. Ақмола облысының Әділет департаментінде 2014 жылғы 27 маусымда № 4239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Бірсуат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 № А-6/189</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"Жарқайың ауданының Бірсуат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Бірсуат ауылы әкімінің аппараты" мемлекеттік мекемесі (бұдан әрі – Бірсуат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Бірсуат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Бірсуат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Бірсуат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Бірсуат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Бірсуат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Бірсуат ауылы әкімі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021102, Қазақстан Республикасы, Ақмола облысы, Жарқайың ауданы, Бірсуат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Бірсуат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Бирсуат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Бірсуат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Бірсуат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Бірсуат ауылы әкімінің аппаратына кәсіпкерлік субъектілерімен Бірсуат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Бірсуат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Бірсуат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Бірсуат ауылы әкімінің аппаратына басшылықты Бірсуат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Бірсуат ауылы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Бірсуат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Бірсуат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Бірсуат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Бірсуат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Бірсуат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Бірсуат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Бірсуат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Бірсуат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Бірсуат ауылы әкімінің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Бірсуат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Бірсуат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