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a8e9" w14:textId="ab0a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мәслихаттың 2013 жылғы 22 сәуірдегі № 5С-19/3 "Жарқайың ауданында тұратын аз қамтылған отбасыларға (азаматтарға) тұрғын үй көмегін көрсету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2014 жылғы 17 наурыздағы № 5С-32/5 шешімі. Ақмола облысының Әділет департаментінде 2014 жылғы 15 сәуірде № 4100 болып тіркелді. Күші жойылды - Ақмола облысы Жарқайың аудандық мәслихатының 2015 жылғы 30 наурыздағы № 5С-40/13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Жарқайың аудандық мәслихатының 30.03.2015 № 5С-40/13 (қол қойылған күнінен бастап күшіне енеді)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«Тұрғын үй қатынастары туралы» Қазақстан Республикасының 1997 жылғы 16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>, «Тұрғын үй көмегін көрсету Ережесін бекіту туралы» 2009 жылғы 30 желтоқсандағы № 2314 Қазақстан Республикасы Үкіметінің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Жарқайың аудандық мәслихаттың 2013 жылғы 22 сәуірдегі № 5С-19/3 «Жарқайың ауданында тұратын аз қамтылған отбасыларға (азаматтарға) тұрғын үй көмегін көрсету қағидасын бекіту туралы» (Нормативтік құқықтық актілерінің мемлекеттік тіркеу тізілімінде № 3738 болып тіркелген, 2013 жылғы 24 мамырда аудандық «Целинное знамя»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Жарқайың ауданында тұратын аз қамтылған отбасыларға (азаматтарға) тұрғын үй көмегін көрсету </w:t>
      </w:r>
      <w:r>
        <w:rPr>
          <w:rFonts w:ascii="Times New Roman"/>
          <w:b w:val="false"/>
          <w:i w:val="false"/>
          <w:color w:val="000000"/>
          <w:sz w:val="28"/>
        </w:rPr>
        <w:t>қағидасының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қосымшасындағы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азат жолы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«Аз қамтылған отбасылардың (азаматтардың) тұрғын үй көмегiн есептеуге қабылданатын шығыстары жоғарыда көрсетiлген бағыттардың әрқайсысы бойынша шығыстардың сомасы ретiнде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Тұрғын үй көмегi телекоммуникация желiсiне қосылған телефон үшiн абоненттiк төлемақының, жеке тұрғын үй қорынан жергiлiктi атқарушы орган жалдаған тұрғын үй-жайды пайдаланғаны үшiн жалға алу ақысының ұлғаюы бөлiгiнде тұрғын үйдi (тұрғын ғимаратты) күтiп-ұстауға арналған шығыстарға, коммуналдық қызметтер мен байланыс қызметтерiн тұтынуға нормалар шегiнде ақы төлеу сомасы мен отбасының (азаматтардың) осы мақсаттарға жұмсаған шығыстарының шектi жол берiлетiн деңгейiнiң арасындағы айырма ретiнде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Жарқайың ауданында тұрақты тұратын адамдарға тұрғын үйді (тұрғын ғимаратты) күтіп-ұстауға арналған ай сайынғы және нысаналы жарналардың мөлшерін айқындайтын сметаға сәйкес, тұрғын үйді (тұрғын ғимаратты) күтіп-ұстауға арналған коммуналдық қызметтер көрсету ақысын төлеу, жеткізушілер ұсынған шоттар бойынша тұрғын үй көмегі бюджет қаражаты есебінен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Телекоммуникация желiсiне қосылған телефон үшiн абоненттiк төлемақының, жеке тұрғын үй қорынан жергiлiктi атқарушы орган жалдаған тұрғын үйдi пайдаланғаны үшiн жалға алу ақысының ұлғаюы бөлігінде тұрғын үйдi (тұрғын ғимаратты) күтiп-ұстауға, коммуналдық қызметтер мен байланыс қызметтерiн тұтынуға жұмсалған төлемдердің шектi жол берiлетiн шығыстар үлесi отбасының (азаматтың) жиынтық табысының 11 пайызы мөлшерiнде белгiленедi.»;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Н.Рахимов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 А.Үйсімбаев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