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3761" w14:textId="1ca3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Тайбай ауылдық округі Тайбай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Тайбай ауылдық округі әкімінің 2014 жылғы 4 маусымдағы № 4 шешімі. Ақмола облысының Әділет департаментінде 2014 жылғы 6 маусымда № 4224 болып тіркелді. Күші жойылды - Ақмола облысы Ерейментау ауданы Тайбай ауылдық округі әкімінің 2016 жылғы 21 қыркүйектегі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Тайбай ауылдық округі әкімінің 21.09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мемлекеттік ветеринарлық-санитарлық бас инспекторының 2014 жылғы 28 мамырдағы № 01-30-309 ұсынысы негізінде, Тай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рейментау ауданының Тайбай ауылдық округі Тайбай ауылының аумағында ұсақ қара мал арасында бруцеллез жұқпалы ауру ошағ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тіркелген күнінен бастап қ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йбай ауылдық округінің әкімі      Ж.А.Жаншу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