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0a33e" w14:textId="330a3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"Облыстың аумағында таратылатын шетелдік мерзімді баспа басылымдарын есепке алу" мемлекеттік көрсетілетін қызмет регламентін бекіту туралы" Ақмола облысы әкімдігінің 2014 жылғы 3 сәуірдегі № А-4/125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2014 жылғы 13 тамыздағы № А-7/364 қаулысы. Ақмола облысының Әділет департаментінде 2014 жылғы 15 қыркүйекте № 4348 болып тіркелді. Күші жойылды - Ақмола облысы әкімдігінің 2015 жылғы 18 тамыздағы № А-9/392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әкімдігінің 18.08.2015 </w:t>
      </w:r>
      <w:r>
        <w:rPr>
          <w:rFonts w:ascii="Times New Roman"/>
          <w:b w:val="false"/>
          <w:i w:val="false"/>
          <w:color w:val="ff0000"/>
          <w:sz w:val="28"/>
        </w:rPr>
        <w:t>№ А-9/392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«Мемлекеттік көрсетілетін қызметтер туралы» Қазақстан Республикасының 2013 жылғы 15 сәуірдегі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«Облыстың аумағында таратылатын шетелдік мерзімді баспасөз басылымдарын есепке алу» мемлекеттік көрсетілетін қызметтің регламентін бекіту туралы» Ақмола облысы әкімдігінің 2014 жылғы 3 сәуірдегі № А-4/125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4171 болып тіркелген, 2014 жылғы 19 маусымдағы «Арқа ажары» және «Акмолинская правда» газеттерінде жарияланған)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 көрсетілген </w:t>
      </w:r>
      <w:r>
        <w:rPr>
          <w:rFonts w:ascii="Times New Roman"/>
          <w:b w:val="false"/>
          <w:i w:val="false"/>
          <w:color w:val="000000"/>
          <w:sz w:val="28"/>
        </w:rPr>
        <w:t>қаулымен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«Облыстың аумағында таратылатын шетелдік мерзімді баспасөз басылымдарын есепке алу» мемлекеттік көрсетілетін қызметтің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17-тармақмен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«17. Мемлекеттік қызмет көрсету процесінде рәсімдердің (әрекеттердің) ретін, көрсетілетін қызметті берушінің құрылымдық бөлімшелерінің (қызметкерлерінің) өзара әрекеттерінің толық сипаттамасы, сондай-ақ мемлекеттік қызмет көрсету процесінде халыққа қызмет көрсету орталығымен өзара әрекет етудің тәртібін және ақпараттық жүйелерді қолдану тәртібін сипаттау осы Регламенттің 4, 5-ші, 6-қосымшаларына сәйкес мемлекеттік қызмет көрсетудің бизнес-процестерінің анықтамалығында көрсетіледі.»;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2-ші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5-ші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6-қосымшалармен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Д.З.Әділбековке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 Әдiлет департаментiнде мемлекеттiк тiркелген күнiнен бастап күшiне енедi және ресми жарияланған күнiнен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әкімі                     С.Кулагин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13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А-7/364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«Облыстың аумағында таратылатын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шетелдік мерзімді баспасөз басылымдарын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есепке алу» мемлекеттік көрсетілетін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қызметтің регламентіне 4-қосымша   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«Облыстың аумағында таратылатын шетелдік мерзімді баспасөз басылымдарын есепке алу» мемлекеттік қызмет көрсетуі бизнес-процестерінің анықтамалығы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95504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504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*ҚФБ - құрылымдық-функционалдық бірлік: көрсетілетін қызметті берушінің құрылымдық бөлімшелерінің (қызметкерлерінің), халыққа қызмет көрсету орталықтарының, «электрондық үкімет» веб-порталының өзара іс-қимылдары;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53400" cy="246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534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13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А-7/364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«Облыстың аумағында таратылатын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шетелдік мерзімді баспасөз басылымдарын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есепке алу» мемлекеттік көрсетілетін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қызметтің регламентіне 5-қосымша 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«Облыстың аумағында таратылатын шетелдік мерзімді баспасөз басылымдарын есепке алу» мемлекеттік қызмет көрсетуі бизнес-процестерінің анықтамалығы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9969500" cy="840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9695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*ҚФБ - құрылымдық-функционалдық бірлік: көрсетілетін қызметті берушінің құрылымдық бөлімшелерінің (қызметкерлерінің), халыққа қызмет көрсету орталықтарының, «электрондық үкімет» веб-порталының өзара іс-қимылдары;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772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13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А-7/364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«Облыстың аумағында таратылатын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шетелдік мерзімді баспасөз басылымдарын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есепке алу» мемлекеттік көрсетілетін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қызметтің регламентіне 6-қосымша </w:t>
      </w:r>
    </w:p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«Облыстың аумағында таратылатын шетелдік мерзімді баспасөз басылымдарын есепке алу» мемлекеттік қызмет көрсетуі бизнес-процестерінің анықтамалығы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98806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8806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*ҚФБ - құрылымдық-функционалдық бірлік: көрсетілетін қызметті берушінің құрылымдық бөлімшелерінің (қызметкерлерінің), халыққа қызмет көрсету орталықтарының, «электрондық үкімет» веб-порталының өзара іс-қимылдары;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26400" cy="242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0264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