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c852" w14:textId="769c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2014 жылғы 27 маусымдағы 252/36-V және Астана қаласы әкімдігінің 2014 жылғы 20 маусымдағы № 110-1028 бірлескен шешімі. Астана қаласының Әділет департаментінде 2014 жылы 8 тамызда № 831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әкімшілік-аумақтық құрылысы туралы» Қазақстан Республикасының 1993 жылғы 8 желтоқсандағы Заңы 13-бабының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Астана қаласы тұрғындарының пікірін ескере отырып, қалалық ономастика комиссиясының 2014 жылғы 22 сәуірдегі № 26 шешімінің, Қазақстан Республикасының Үкіметі жанындағы Республикалық ономастика комиссиясының 2014 жылғы 23 сәуірдегі қорытындысы негізінде, Астана қаласының әкімдігі ҚАУЛЫ ЕТЕДІ және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«Алматы» ауданының № А43 жобалық атауы бар көшеге Иван Панфиловтың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Астана қаласы «Алматы» ауданының әкімі, «Астана қаласының Сәулет және қала құрылысы басқармасы» мемлекеттік мекемесі осы қаулы мен шешімді іске асыру жөнінде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Астана қаласы әкімдігінің қаулысы және мәслихатының шешімі алғашқы ресми жарияланған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қаласының әкімі                         И. Тасмағамбетов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        С. Богатырев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          С. Есілов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