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3091" w14:textId="d223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"Халыққа қызмет көрсету орталықтары қызметінің қағидаларын бекіту туралы" Қазақстан Республикасы Көлік және коммуникация министрінің 2013 жылғы 19 маусымдағы № 463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2014 жылғы 26 желтоқсандағы № 303 бұйрығы. Қазақстан Республикасының Әділет министрлігінде 2014 жылы 30 желтоқсанда № 10049 тіркелді. Күші жойылды - Қазақстан Республикасы Инвестициялар және даму министрінің 2016 жылғы 22 қаңтардағы № 52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Инвестициялар және даму министрінің 22.01.2016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5-т</w:t>
      </w:r>
      <w:r>
        <w:rPr>
          <w:rFonts w:ascii="Times New Roman"/>
          <w:b w:val="false"/>
          <w:i w:val="false"/>
          <w:color w:val="ff0000"/>
          <w:sz w:val="28"/>
        </w:rPr>
        <w:t>. қараңыз) бұйрығымен.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 2013 жылғы 15 сәуірдегі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«Халыққа қызмет көрсету орталықтары қызметінің қағидаларын бекіту туралы» Қазақстан Республикасы Көлік және коммуникация министрінің 2013 жылғы 19 маусымдағы № 463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тізбесінде № 8527 тіркелді, 2013 жылғы 23 қазандағы № 299 (27573) «Казахстанская правда» және 2013 жылғы 23 қазандағы № 237 (28176) «Егемен Қазақстан»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Осы бұйрықтың орындалуын бақылау Қазақстан Республикасының Инвестициялар және даму вице-министрі А.Қ. Жұмағалиевке жүктелсін.»;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Халыққа қызмет көрсету орталықтары қызметінің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Орталықтардың құрылымын және штаттық санын Қазақстан Республикасының Инвестициялар және даму министрлігінің «Халыққа қызмет көрсету орталығы» шаруашылық жүргізу құқығындағы республикалық мемлекеттік кәсіпорнының (бұдан әрі – «ХҚКО» РМК) бас директоры бекітеді.»;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 «ХҚКО» РМК, Қазақстан Республикасының Инвестициялар және даму министрлігінің (бұдан әрі – Министрлік), мемлекеттік қызмет көрсету процесіне қатысатын уәкілетті органдардың пошталық мекенжайлары, телефондар, электрондық пошталары және мекенжайлары, ресми сайттары;»;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«Орталықтардың қызмет көрсету залдарында Министрліктің және Мемлекеттік қызмет істері және сыбайлас жемқорлыққа қарсы іс-қимыл агенттігінің сенім телефондары бар баннерлер орнатылады.».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(С.С.Сарсенов):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бұқаралық ақпарат құралдарына және «Әділет» ақпараттық-құқықтық жүйесіне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Инвестициялар және даму министрлігінің интернет-ресурсында және мемлекеттік органдардың интранет-порталында орналастырылуын;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 1), 2) және 3) тармақшаларында көзделген іс-шаралардың орындалуы туралы мәліметтерді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Инвестициялар және даму вице-министрі А.Қ. Жұмағалиевке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атқарушысы            Ж. Қасымбек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