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3cf" w14:textId="3c80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, медициналық мақсаттағы бұйымдар мен медицина техникасының айналысы саласында инспекциялауды жүргізу ережесін бекіту туралы" Қазақстан Республикасы Денсаулық сақтау министрінің 2009 жылғы 19 қарашадағы № 74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6 қарашадағы № 223 бұйрығы. Қазақстан Республикасының Әділет министрлігінде 2014 жылы 8 қарашада № 9864 тіркелді. Күші жойылды - Қазақстан Республикасы Денсаулық сақтау министрінің 2021 жылғы 27 қаңтардағы № ҚР ДСМ-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18 қыркүйектегі "Халық денсаулығы және денсаулық сақтау жүйесі туралы" Қазақстан Республикасы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инспекциялау рәсім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ды, медициналық мақсаттағы бұйымдар мен медицина техникасының айналысы саласында инспекциялауды жүргізу ережесін бекіту туралы" Қазақстан Республикасы Денсаулық сақтау министрінің 2009 жылғы 19 қарашадағы № 7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942 болып енгізілді, Қазақстан Республикасы орталық атқарушы және өзге де орталық мемлекеттік органдары актілер жинағында 2010 жылғы № 7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лік заттарды, медициналық мақсаттағы бұйымдар мен медицина техникасының айналысы саласында инспекциялауды жүргі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Қызмет объектісі мәлімделген мемлекеттік стандарттарға сәйкес келмейді деп танылған инспекциялау субъектісі инспекциялауға анықталған ауытқулар жойылғаннан және жүргізілген түзету және алдын алу іс-шаралары бойынша ақпарат ұсынылғаннан кейін жалпы негіздерде өтініш бер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және фармацевтикалық қызметті бақылау комитет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С.Р. Мусиновқ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