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459a" w14:textId="3364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тұлғаларды, филиалдар мен өкілдіктерді тіркеу мәселелері бойынша мемлекеттік көрсетілетін қызметтер регламенттерін бекіту туралы" Қазақстан Республикасы Әділет министрінің 2014 жылғы 30 қаңтардағы № 37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19 маусымдағы № 214 бұйрығы. Қазақстан Республикасы Әділет министрлігінде 2014 жылы 1 шілдеде № 9549 тіркелді. Күші жойылды - Қазақстан Республикасы Әділет министрінің м.а. 2015 жылғы 29 мамырдағы № 301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м.а. 29.05.2015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қызметтердің стандарттары мен регламенттеріне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толықтырулар енгізу туралы»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«Заңды тұлғаларды, филиалдар мен өкілдіктерді тіркеу мәселелері бойынша мемлекеттік көрсетілетін қызметтер регламенттерін бекіту туралы» Қазақстан Республикасы Әділет министрінің 2014 жылғы 30 қаңтардағы № 37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9117 тіркелді, «Әділет» ақпараттық құқықтық жүйесінде 2014 жылдың 17 наурызында жарияланды)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«Заңды тұлғаларды мемлекеттік тіркеу, филиалдарды (өкілдіктерді) есептік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процесіндегі рәсімдер (іс-қимылдар) кезектілігінің, көрсетілетін қызметті берушінің құрылымдық бөлімшелерінің (қызметкерлерінің) өзара іс-қимылының толық сипаттамасы, сондай-ақ басқа да қызмет берушілердің және (немесе) халыққа қызмет көрсету орталығының мемлекеттік қызмет көрсету процесіндегі өзара іс-қимылының тәртібі және ақпараттық жүйелерді пайдалану тәртібі осы регламенттің 4-қосымшасына сәйкес мемлекеттік қызмет көрсету бизнес-процестерінің 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«Заңды тұлғаларды мемлекеттік қайта тіркеу, филиалдарды (өкілдіктерді) есептік қайта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процесіндегі рәсімдер (іс-қимылдар) кезектілігінің толық сипаттамасы, көрсетілетін қызметті берушінің құрылымдық бөлімшелерінің (қызметкерлерінің) өзара іс-қимылы, сондай-ақ басқа да қызмет берушілердің және (немесе) халыққа қызмет көрсету орталығының мемлекеттік қызмет көрсету процесіндегі өзара іс-қимылының тәртібі және ақпараттық жүйелерді пайдалану тәртібі осы регламенттің 3-қосымшасына сәйкес мемлекеттік қызмет көрсету бизнес-процестерінің 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«Заңды тұлғаларды мемлекеттік тіркеу (қайта тіркеу), филиалдарды (өкілдіктерді) есептік тіркеу (қайта тіркеу) туралы анықтаманы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процесіндегі рәсімдер (іс-қимылдар) кезектілігінің толық сипаттамасы, көрсетілетін қызметті берушінің құрылымдық бөлімшелерінің (қызметкерлерінің) өзара іс-қимылы, сондай-ақ басқа да қызмет берушілердің және (немесе) халыққа қызмет көрсету орталығының мемлекеттік қызмет көрсету процесіндегі өзара іс-қимылының тәртібі және ақпараттық жүйелерді пайдалану тәртібі осы регламенттің 5-қосымшасына сәйкес мемлекеттік қызмет көрсету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«Жеке кәсіпкерлік субъектісіне жатпайтын заңды тұлға, сондай-ақ акционерлік қоғам, олардың филиалдары (өкілдіктері) жарғысының (ережесінің) телнұсқасын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Мемлекеттік қызмет көрсету процесіндегі рәсімдер (іс-қимылдар) кезектілігінің толық сипаттамасы, көрсетілетін қызметті берушінің құрылымдық бөлімшелерінің (қызметкерлерінің) өзара іс-қимылы, сондай-ақ басқа да қызмет берушілердің және (немесе) халыққа қызмет көрсету орталығының мемлекеттік қызмет көрсету процесіндегі өзара іс-қимылының тәртібі және ақпараттық жүйелерді пайдалану тәртібі осы регламенттің 4-қосымшасына сәйкес мемлекеттік қызмет көрсету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«Жеке кәсіпкерлік субъектісіне жатпайтын заңды тұлға, сондай-ақ акционерлік қоғамның, олардың филиалдары (өкілдіктері) туралы ережелерге енгізілген өзгерістер мен толықтыруларды мемлекеттік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процесіндегі рәсімдер (іс-қимылдар) кезектілігінің толық сипаттамасы, көрсетілетін қызметті берушінің құрылымдық бөлімшелерінің (қызметкерлерінің) өзара іс-қимылы, сондай-ақ басқа да қызмет берушілердің және (немесе) халыққа қызмет көрсету орталығының мемлекеттік қызмет көрсету процесіндегі өзара іс-қимылының тәртібі және ақпараттық жүйелерді пайдалану тәртібі осы регламенттің 3-қосымшасына сәйкес мемлекеттік қызмет көрсету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«Заңды тұлға қызметінің тоқтатылуын тіркеу, филиалды (өкілдікті) есептік тіркеуден шығару»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процесіндегі рәсімдер (іс-қимылдар) кезектілігінің толық сипаттамасы, көрсетілетін қызметті берушінің құрылымдық бөлімшелерінің (қызметкерлерінің) өзара іс-қимылы, сондай-ақ басқа да қызмет берушілердің және (немесе) халыққа қызмет көрсету орталығының мемлекеттік қызмет көрсету процесіндегі өзара іс-қимылының тәртібі және ақпараттық жүйелерді пайдалану тәртібі осы регламенттің 4-қосымшасына сәйкес мемлекеттік қызмет көрсету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«Заңды тұлғалар» мемлекеттік деректер қорынан анықтама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15-тармағымен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процесіндегі рәсімдер (іс-қимылдар) кезектілігінің толық сипаттамасы, көрсетілетін қызметті берушінің құрылымдық бөлімшелерінің (қызметкерлерінің) мемлекеттік қызмет көрсету процесіндегі өзара іс-қимылы, сондай-ақ басқа да қызмет берушілердің және (немесе) халыққа қызмет көрсету орталығының өзара іс-қимылының тәртібі және ақпараттық жүйелерді пайдалану тәртібі осы регламенттің 4-қосымшасына сәйкес мемлекеттік қызмет көрсету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Тіркеу қызметі және құқықтық көмек көрсету комитетінің төрағасы Б.Ш.Әбішевке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 Қосымша           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«Заңды тұлғаларды мемлекеттік тіркеу,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филиалдар мен өкілдіктерді есептік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 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  <w:r>
        <w:br/>
      </w:r>
      <w:r>
        <w:rPr>
          <w:rFonts w:ascii="Times New Roman"/>
          <w:b/>
          <w:i w:val="false"/>
          <w:color w:val="000000"/>
        </w:rPr>
        <w:t>
«Заңды тұлғаларды мемлекеттік тіркеу, филиалдар мен өкілдіктерді есептік тіркеу»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қызметтің аталуы)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*Халыққа қызмет көрсету орталығы арқылы қызмет көрсету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458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«Электрондық үкімет» порталында қызмет көрсету кезінде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171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3063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 Қосымша          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«Заңды тұлғаларды мемлекеттік қайта тіркеу,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филиалдары мен өкілдіктерін есептік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тіркеу» мемлекеттік қызметінің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Регламентіне 3-Қосымша      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  <w:r>
        <w:br/>
      </w:r>
      <w:r>
        <w:rPr>
          <w:rFonts w:ascii="Times New Roman"/>
          <w:b/>
          <w:i w:val="false"/>
          <w:color w:val="000000"/>
        </w:rPr>
        <w:t>
«Заңды тұлғаларды мемлекеттік қайта тіркеу, олардың филиалдары</w:t>
      </w:r>
      <w:r>
        <w:br/>
      </w:r>
      <w:r>
        <w:rPr>
          <w:rFonts w:ascii="Times New Roman"/>
          <w:b/>
          <w:i w:val="false"/>
          <w:color w:val="000000"/>
        </w:rPr>
        <w:t>
мен өкілдіктерін есептік қайта тіркеу»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қызметтің аталуы)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*Халыққа қызмет көрсету орталығы арқылы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287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25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 Қосымша         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«Заңды тұлғаларды (қайта тіркеу),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филиалдары мен өкілдіктерін есептік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(қайта тіркеу) туралы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 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  <w:r>
        <w:br/>
      </w:r>
      <w:r>
        <w:rPr>
          <w:rFonts w:ascii="Times New Roman"/>
          <w:b/>
          <w:i w:val="false"/>
          <w:color w:val="000000"/>
        </w:rPr>
        <w:t>
«Заңды тұлғаларды (қайта тіркеу), олардың филиалдары мен өкілдіктерін есептік тіркеу (қайта тіркеу)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 беру»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қызметтің аталуы)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*Халыққа қызмет көрсету орталығы арқылы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811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3063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5509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4 Қосымша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«Жеке кәсіпкерлік субъектісіне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тұлға, сондай-ақ акционерлік қоғам,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филиалдары мен өкілдіктері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жарғысының (ережесінің) телнұсқасын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  <w:r>
        <w:br/>
      </w:r>
      <w:r>
        <w:rPr>
          <w:rFonts w:ascii="Times New Roman"/>
          <w:b/>
          <w:i w:val="false"/>
          <w:color w:val="000000"/>
        </w:rPr>
        <w:t>
«Жеке кәсіпкерлік субъектісіне жатпайтын заңды тұлға, сондай-ақ</w:t>
      </w:r>
      <w:r>
        <w:br/>
      </w:r>
      <w:r>
        <w:rPr>
          <w:rFonts w:ascii="Times New Roman"/>
          <w:b/>
          <w:i w:val="false"/>
          <w:color w:val="000000"/>
        </w:rPr>
        <w:t>
акционерлік қоғам, олардың филиалдары мен өкілдіктері</w:t>
      </w:r>
      <w:r>
        <w:br/>
      </w:r>
      <w:r>
        <w:rPr>
          <w:rFonts w:ascii="Times New Roman"/>
          <w:b/>
          <w:i w:val="false"/>
          <w:color w:val="000000"/>
        </w:rPr>
        <w:t>
жарғысының (ережесінің) телнұсқасын беру»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қызметтің аталуы)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орталығы арқылы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4394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 «Электрондық үкімет» порталында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048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639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5 Қосымша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«Жеке кәсіпкерлік субъектісіне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тұлғаның, сондай-ақ акционерлік қоғамның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құрылтай құжаттарына, олардың филиалдары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(өкілдіктері) туралы ережелерге енгізілген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толықтыруларды мемлекеттік тіркеу»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  <w:r>
        <w:br/>
      </w:r>
      <w:r>
        <w:rPr>
          <w:rFonts w:ascii="Times New Roman"/>
          <w:b/>
          <w:i w:val="false"/>
          <w:color w:val="000000"/>
        </w:rPr>
        <w:t>
«Жеке кәсіпкерлік субъектісіне жатпайтын заңды тұлғаның,</w:t>
      </w:r>
      <w:r>
        <w:br/>
      </w:r>
      <w:r>
        <w:rPr>
          <w:rFonts w:ascii="Times New Roman"/>
          <w:b/>
          <w:i w:val="false"/>
          <w:color w:val="000000"/>
        </w:rPr>
        <w:t>
сондай-ақ акционерлік қоғамның құрылтай құжаттарына, олардың</w:t>
      </w:r>
      <w:r>
        <w:br/>
      </w:r>
      <w:r>
        <w:rPr>
          <w:rFonts w:ascii="Times New Roman"/>
          <w:b/>
          <w:i w:val="false"/>
          <w:color w:val="000000"/>
        </w:rPr>
        <w:t>
филиалдары (өкілдіктері) туралы ережелерге енгізілген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толықтыруларды мемлекеттік тіркеу» мемлекеттік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қызметтің аталуы)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орталығы арқылы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176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5128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6 Қосымша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«Заңды тұлғаның қызметін тоқтатуын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тіркеу, филиалдар мен өкілдіктерді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есептік тіркеуден алу» мемлекеттік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4-Қосымша</w:t>
      </w:r>
    </w:p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  <w:r>
        <w:br/>
      </w:r>
      <w:r>
        <w:rPr>
          <w:rFonts w:ascii="Times New Roman"/>
          <w:b/>
          <w:i w:val="false"/>
          <w:color w:val="000000"/>
        </w:rPr>
        <w:t>
«Заңды тұлғаның қызметін тоқтатуын мемлекеттік тіркеу, филиалдар мен өкілдіктерді есептік тіркеуден алу»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қызметтің аталуы)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орталығы арқылы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541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0048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7 Қосымша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«Заңды тұлғалар» мемлекеттік деректер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қорынан анықтама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қызметінің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  <w:r>
        <w:br/>
      </w:r>
      <w:r>
        <w:rPr>
          <w:rFonts w:ascii="Times New Roman"/>
          <w:b/>
          <w:i w:val="false"/>
          <w:color w:val="000000"/>
        </w:rPr>
        <w:t>
«Заңды тұлғалар» мемлекеттік деректер қорынан анықтама беру»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қызметтің аталуы)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орталығы арқылы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541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0236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Портал «Электрондық үкімет» порталында қызмет көрсету кезінде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188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4587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