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2c40" w14:textId="96e2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көрсетілетін қызметтердің стандарттары мен регламенттерін әзірлеу жөніндегі қағиданы бекіту туралы" Қазақстан Республикасы Экономика және бюджеттік жоспарлау министрінің 2013 жылғы 14 тамыздағы № 249 бұйрығына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Экономика және бюджеттік жоспарлау министрінің 2014 жылғы 12 мамырдағы № 133 бұйрығы. Қазақстан Республикасының Әділет министрлігінде 2014 жылы 20 мамырда № 9432 тіркелді. Күші жойылды - Қазақстан Республикасы Ұлттық экономика министрінің 2014 жылғы 3 желтоқсандағы № 126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экономика министрінің 03.12.2014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 (алғашқы ресми жарияланған күнінен бастап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көрсетілетін қызметтердің стандарттары мен регламенттерін әзірлеу жөніндегі қағиданы бекіту туралы» Қазақстан Республикасы Экономика және бюджеттік жоспарлау министрінің 2013 жылғы 14 тамыздағы № 249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8622 болып тіркелген) мынадай өзгерiстер мен толықтыру енгізiлсiн: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Мемлекеттік көрсетілетін қызметтердің стандарттары мен регламенттерін әзірлеу жөніндегі </w:t>
      </w:r>
      <w:r>
        <w:rPr>
          <w:rFonts w:ascii="Times New Roman"/>
          <w:b w:val="false"/>
          <w:i w:val="false"/>
          <w:color w:val="000000"/>
          <w:sz w:val="28"/>
        </w:rPr>
        <w:t>қағидада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екінші, үшінші және төртінші бөліктері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«16. Мемлекеттік көрсетілетін қызметтердің регламенттерін әзірлеу: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көрсетілетін қызмет көрсету рәсімін (іс-қимылын) және мемлекеттік қызмет көрсету кезіндегі қызметкерлердің іс-қимылдарын ретке келтіруді;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егер бұл Қазақстан Республикасының заңдарына, Қазақстан Республикасы Президентінің және Қазақстан Республикасы Үкіметінің актілеріне қайшы келмесе, мемлекеттік қызметтерді көрсететін қызметкерлердің артық рәсімдерін (іс-қимылдарын) жоюды;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егер бұл Қазақстан Республикасының заңдарына, Қазақстан Республикасы Президентінің және Қазақстан Республикасы Үкіметінің актілеріне қайшы келмесе, мемлекеттік қызметтерді көрсетудің мерзімдерін, қызмет алушылар ұсынатын құжаттар санын қысқартуды;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 көрсету процестерін оңтайландыру мүмкіндіктерін айқындауды;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қызметтер көрсетудің бизнес-процестерін модельдеуді көздейді.»;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алтыншы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іс-қимылдарының, сонымен қатар өзге көрсетілген қызмет берушілермен халыққа қызмет көрсету орталықтарымен өзара іс-қимыл тәртібінің және мемлекеттік қызмет көрсету процесінде ақпараттық жүйелерді қолдану тәртібінің сипаттамасы осы Қағидаға </w:t>
      </w:r>
      <w:r>
        <w:rPr>
          <w:rFonts w:ascii="Times New Roman"/>
          <w:b w:val="false"/>
          <w:i w:val="false"/>
          <w:color w:val="000000"/>
          <w:sz w:val="28"/>
        </w:rPr>
        <w:t>7-1-қосымшаға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«электрондық үкімет» веб-порталында, көрсетілетін қызметті берушінің интернет-ресурсында орналастырылады.»;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бұйрыққа қосымшаға сәйкес 7-1-қосымшамен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Экономика және бюджеттік жоспарлау министрлігінің Мемлекеттік басқару жүйесін дамыту департаменті (А.С. Биахметов) осы бұйрықтың Қазақстан Республикасы Әдiлет министрлiгiнде мемлекеттiк тiркелуiн және оның «Әділет» ақпараттық-құқықтық жүйесінде және ресми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Экономика және бюджеттік жоспарлау министрлігінің жауапты хатшысы Д.М. Шәженоваға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 Қазақстан Республикасының Әділет министрлігінде мемлекеттік тіркеген күнінен бастап күшіне енеді және ресми жариялауға жатады.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Байланыс және ақпарат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 А. Жұмағалиев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11 мамыр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бюджеттік жоспарлау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12 мамырдағы № 133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қосымша        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қызметтердің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стандарттары мен регламенттерін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әзірлеу бойынша қағидаға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7-1-қосымша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нысан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көрсетудің</w:t>
      </w:r>
      <w:r>
        <w:br/>
      </w:r>
      <w:r>
        <w:rPr>
          <w:rFonts w:ascii="Times New Roman"/>
          <w:b/>
          <w:i w:val="false"/>
          <w:color w:val="000000"/>
        </w:rPr>
        <w:t>
бизнес-процестерінің анықтамалығы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(Мемлекетік көрсетілетін қызмет атауы)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8369300" cy="688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69300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*ҚФБ - құрылымдық - функционалдық бірлік: көрсетілетін қызметті берушінің құрылымдық бөлімшелерінің (қызметкерлерінің), халыққа қызмет көрсету орталықтарының, «электрондық үкімет» веб-порталының өзара іс-қымылдары;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223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- мемлекеттік қызмет көрсетудің басталуы немесе аяқталуы;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5969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- көрсетілетін қызметті алушы рәсімінің (іс-қимылының) және (немесе) ҚФБ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5588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- таңдау нұсқасы;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4699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- келесі рәсімге (іс-қимылға) өту.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