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25e8" w14:textId="b8b2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-медициналық сараптама жүргізу қағидаларын бекіту туралы" Қазақстан Республикасы Денсаулық сақтау министрінің 2013 жылғы 10 шілдедегі № 39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4 жылғы 21 ақпандағы № 104 бұйрығы. Қазақстан Республикасының Әділет министрлігінде 2014 жылы 20 наурызда № 9262 тіркелді. Күші жойылды - Қазақстан Республикасы Денсаулық сақтау министрінің 2020 жылғы 8 желтоқсандағы № ҚР ДСМ-239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64-бабының 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и-медициналық сараптама жүргізу қағидаларын бекіту туралы" Қазақстан Республикасы Денсаулық сақтау министрінің 2013 жылғы 10 шілдедегі № 3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09 тіркелген, 2013 жылғы 28 қарашадағы № 263 "Егемен Қазақстан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ылыми-медициналық сараптама жүргізу қағидаларының 1-қосымшасында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Ғылыми-медициналық сараптаманы жүргізу үшін сарапшылардың қорын (бұдан әрі - сарапшылар қоры) Жұмысшы орган уәкілетті органның келісімі бойынша қалыптастырады және үнемі өзектендіріледі (жылына кем дегенде бір рет) және басқа жақтан сарапшылар қорына енгізу үшін өтінімдердің түсуі бойынша толықтырады.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А.Ә. Сыздықова) осы бұйрықтың заңнамада белгіленген тәртіппен Қазақстан Республикасы Әділет министрлігінде мемлекеттік тіркелуі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 департаменті (Д.Е. Асаинова) осы бұйрық мемлекеттік тіркелгеннен кейін, оның бұқаралық ақпарат құралдарында ресми жариялан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