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6049" w14:textId="bab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№ 6 Ұзынкөл сайлау округi бойынша шығып қалған депутатының орнына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2013 жылғы 1 наурыздағы № 44 қаулысы. Батыс Қазақстан облысы Әділет департаментінде 2013 жылғы 18 наурызда № 3212 болып тіркелді. Күші жойылды - Батыс Қазақстан облысы Жәнібек ауданы әкімдігінің 2013 жылғы 2 сәуірдегі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02.04.2013 № 70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(аумақтық) сайлау комиссиясымен бірлесіп (келісім бойынша) Жәнібек ауданы мәслихатының № 6 Ұзынкөл сайлау округi бойынша шығып қалған депутаттың орнына барлық кандидаттар үшін үгiттiк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Ұзынкөл ауылдық округінің әкімі үгіттік баспа материалдарын орналастыратын орындарды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әкiмi аппаратының басшысы Ж. К. Абдоловқа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коммисиясының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Қарашин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01.03.2013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наурыздағы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мәслихатының № 6 Ұзынкөл сайлау</w:t>
      </w:r>
      <w:r>
        <w:br/>
      </w:r>
      <w:r>
        <w:rPr>
          <w:rFonts w:ascii="Times New Roman"/>
          <w:b/>
          <w:i w:val="false"/>
          <w:color w:val="000000"/>
        </w:rPr>
        <w:t>
округi бойынша 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 үшін үгiттiк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609"/>
        <w:gridCol w:w="6190"/>
        <w:gridCol w:w="132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бойындағы орталық алаң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елді мекені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