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4c9" w14:textId="aa51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2013 жылғы 25 ақпандағы № 80 қаулысы. Батыс Қазақстан облысы Әділет департаментінде 2013 жылғы 26 наурызда № 3218 болып тіркелді. Күші жойылды - Батыс Қазақстан облысы Ақжайық ауданы әкімдігінің 2014 жылғы 24 қаңтардағы №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әкімдігінің 24.01.2014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рыногындағы жағдай мен бюджет қаражатына қарай Ақжайық ауданы бойынша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жиынтық табысы ең төменгі күнкөріс деңгейінен төмен табысы аз адамдар (отбасылар);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елу бес жастан асқан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техникалық және кәсіптік, орта білімнен кейінгі білім беретін оқу орнының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он екі және одан да көп айға созылған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отбасында бірде бір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бұрын жұмыс істемеген жұмыссыздар (алғаш жұмыс іздеушілер).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"Ақжайық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 Шиниязовқа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Турегалиев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