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7f31" w14:textId="f8b7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Теректі ауданының Придорожный селолық округін тарату және оның бағыныстылығын Батыс Қазақстан облысы Теректі ауданының Богдановка селолық округіне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2013 жылғы 28 наурыздағы № 7-7 шешімі мен Батыс Қазақстан облысы әкімдігінің 2012 жылғы 28 қарашадағы № 226 қаулысы. Батыс Қазақстан облысының Әділет басқармасында 2013 жылғы 2 мамырда № 3282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"Қазақстан Республикасының әкімшілік-аумақтық құрылысы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1993 жылғы 8 желтоқсандағы Қазақстан Республикасының Заңдарына сәйкес және Батыс Қазақстан облысы Теректі ауданының өкілді және атқарушы органдарының пікірін ескере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Теректі ауданының әкімшілік-аумақтық құрылысына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Батыс Қазақстан облысы Теректі ауданының Придорожный селолық округі таратылсын және оның бағыныстылығы Батыс Қазақстан облысы Теректі ауданы Богдановка селолық округіне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Батыс Қазақстан облысы Теректі ауданы Богдановка селолық округінің шекарасы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және шешім алғаш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        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 Б.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Шапкенов                 Облыстық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 М. Құлшар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