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811" w14:textId="e64b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Жетіарал ауылдық округiнiң Жайылма және Тайбаққан 
учаскелеріне шектеу iс-шараларын енгiзе отырып карантин аймағының 
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2013 жылғы 01 шілдедегі N 275 қаулысы. Шығыс Қазақстан облысының Әділет департаментінде 2013 жылғы 29 шілдеде N 3012 болып тіркелді. Күші жойылды - Тарбағатай ауданы әкімдігінің 2013 жылғы 11 қарашадағы N 397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ауданы әкімдігінің 11.11.2013 N 397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«Ветеринария туралы»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2013 жылғы 23 мамырдағы N 195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ауданының Жетіарал ауылдық округiнiң Жайылма және Тайбаққан учаскелерінде қой мен ешкі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Ауыл шаруашылығы Министрлiгi ветеринариялық бақылау және қадағалау комитетi Тарбағатай аудандық аумақтық инспекциясы» мемлекеттiк мекемесiнiң басшысына (Б. Қажыкенов), «Қазақстан Республикасы Денсаулық сақтау Министрлiгiнiң мемлекеттiк санитарлық-эпидемиологиялық қадағалау комитетiнiң Шығыс Қазақстан облысы бойынша департаментiнiң Тарбағатай ауданы бойынша басқармасы» мемлекеттiк мекемесiнiң басшысына (М. Сүлейменова) тиiстi iс-шараларды ұйымдастыру және өткiзу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Аудан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комитетi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Б. Қажыкенов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комитетiнiң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ауданы бойынша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М.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