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3492" w14:textId="4e8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алу үшін мұқтаж азаматтардың жекелеген санаттарын және қажетті құжаттардың тізбесін айқындау туралы" 2012 жылғы 12 шілдедегі № 5-3/2)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2013 жылғы 10 маусымдағы N 14-5/1 шешімі. Шығыс Қазақстан облысының Әділет департаментінде 2013 жылғы 05 шілдеде N 2986 болып тіркелді. Күші жойылды - Көкпекті аудандық мәслихатының 2014 жылғы 27 мамырдағы N 24-4/2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аудандық мәслихатының 27.05.2014 N 24-4/2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2007 жылғы 12 қаңтардағы «Сәйкестендіру нөмірлерінің ұлттық тізілімдері туралы»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«Жергілікті атқарушы органдар көрсететін әлеуметтік қорғау саласындағы мемлекеттік қызметтердің стандарттарын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«Әлеуметтік көмек алу үшін мұқтаж азаматтардың жекелеген санаттарын және қажетті құжаттардың тізбесін айқындау туралы» 2012 жылғы 12 шілдедегі № 5-3/2) (Нормативтік құқықтық актілерді мемлекеттік тіркеу Тізілімінде 2620 нөмірімен тіркелген, 2012 жылғы 9 тамызында № 64 «Жұлдыз» және «Новая жизнь»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Жотабаев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 Беспаев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