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93b9" w14:textId="58e9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10 сәуірдегі № 3-5/5) "Тұрғын үй көмегін көрсету тәртібі және мөлшері туралы Ережені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01 наурыздағы N 11-3/1 шешімі. Шығыс Қазақстан облысының Әділет департаментінде 2013 жылғы 27 наурызда N 2919 болып тіркелді. Күші жойылды - Шығыс Қазақстан облысы Көкпекті аудандық мәслихатының 2014 жылғы 24 желтоқсандағы N 30-4/2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аудандық мәслихатының 24.12.2014 N 30-4/2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"Тұрғын үй көмегiн көрсету ережесiн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өзгерiс пен толықтыру енгiзу туралы"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"Тұрғын үй көмегін көрсету тәртібі және мөлшері туралы Ережені бекіту туралы" 2012 жылғы 10 сәуірдегі № 3-5/5 (нормативтік құқықтық актілерді мемлекеттік тіркеу Тізілімінде 2012 жылдың 24 сәуірінде 5-15-105 нөмірімен тіркелген, 2012 жылғы 28 сәуірдегі № 34-35 аудандық "Жұлдыз" және "Новая жизнь" газетiнде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енгізілсін:</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тәртібін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Коммуналдық қызметтердi жеткiзушiлер уәкiлеттi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көрсетушiлермен ұсынылған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жекешелендiрiлген тұрғын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Жекешелендiрiлген үй-жайларда (пәтерлерде)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шығыстар өтiнiш берген тоқсанның алдындағы тоқсан үшін нақты шығындар бойынша есептеледі. Жергiлiктi жылумен жылытылатын жеке тұрғын үй үшін есептеуiштiң құнын төлеуге шығыстар өтiнiш берген айдың алдындағы соңғы 12 ай ішіндегі нақты шығындар бойынша есептеледі.".</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шілдеден бастап қолданысқа енгiзiлетiн сегізінші, он бесінші абзацтарын және осы шешімнің 1-тармағының оныншы және он екінші абзацтарының жекешелендірілген тұрғын 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шығысын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туралы ережелерін қоспағанда,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Ахатов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