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eed6" w14:textId="fe6e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2013 жылғы 16 сәуірдегі № 1779 қаулысы. Шығыс Қазақстан облысының Әділет департаментінде 2013 жылғы 06 мамырда № 2938 болып тіркелді. Күші жойылды - Шығыс Қазақстан облысы Зырян ауданы әкімдігінің 2016 жылғы 20 сәуірдегі № 140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Зырян ауданы әкімдігінің 20.04.2016 № 140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Қылмыстық-атқару инспекциясының пробация қызметінің есебінде тұрған және бас бостандығынан айыру орындарынан босап шыққан тұлғаларды, сондай-ақ жұмысқа орналасуда қиындық көріп жүрген интернатты ұйымдардың кәмелеттік жасқа толмаған түлектерін әлеуметтік қорғау мақсатында, оларды жұмыспен қамту үшін, "Қазақстан Республикасындағы жергілікті мемлекеттік басқару және өзін-өзі басқару туралы" 2001 жылғы 23 қаңтардағы Қазақстан Республикасы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5-5), 5-6) тармақшаларын басшылыққа ала отырып, Зырян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Жұмыс орындарының жалпы есебінен бір пайыз мөлшерінде қылмыстық-атқару инспекциясының пробация қызметінің </w:t>
      </w:r>
      <w:r>
        <w:rPr>
          <w:rFonts w:ascii="Times New Roman"/>
          <w:b w:val="false"/>
          <w:i w:val="false"/>
          <w:color w:val="000000"/>
          <w:sz w:val="28"/>
        </w:rPr>
        <w:t>есебінде тұрған</w:t>
      </w:r>
      <w:r>
        <w:rPr>
          <w:rFonts w:ascii="Times New Roman"/>
          <w:b w:val="false"/>
          <w:i w:val="false"/>
          <w:color w:val="000000"/>
          <w:sz w:val="28"/>
        </w:rPr>
        <w:t>, бас бостандығынан айыру орындарынан босап шыққан тұлғалар және интернатты ұйымдардың кәмелеттік жасқа толмаған түлектері үшін жұмыс орындар квотаcы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Зырян ауданы әкімінің орынбасары Қ.Ш. Ерембесовке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Зырян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Сәлімов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