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6711" w14:textId="ca76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Зайсан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2013 жылғы 25 желтоқсандағы N 21-2 шешімі. Шығыс Қазақстан облысының Әділет департаментінде 2014 жылғы 09 қаңтарда N 3141 болып тіркелді. Күші жойылды - Шығыс Қазақстан облысы Зайсан аудандық мәслихатының 2014 жылғы 23 желтоқсандағы N 29-8/5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Ескерту. Күші жойылды - Шығыс Қазақстан облысы Зайсан аудандық мәслихатының 23.12.2014 N 29-8/5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"2014-2016 жылдарға арналған облыстық бюджет туралы" 2013 жылғы 13 желтоқсандағы Шығыс Қазақстан облыстық мәслихатының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 xml:space="preserve">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5491714,9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- 763034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- 45111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32348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4651221,9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5494768,4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13771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16632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2861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жасалатын операциялар бойынша сальдо – 36000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36000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-52824,5 мың теңге;</w:t>
      </w:r>
      <w:r>
        <w:br/>
      </w:r>
      <w:r>
        <w:rPr>
          <w:rFonts w:ascii="Times New Roman"/>
          <w:b w:val="false"/>
          <w:i w:val="false"/>
          <w:color w:val="000000"/>
          <w:sz w:val="28"/>
        </w:rPr>
        <w:t>      6)  бюджет тапшылығын қаржыландыру (профицитті пайдалану) –52824,5 мың теңге;</w:t>
      </w:r>
      <w:r>
        <w:br/>
      </w:r>
      <w:r>
        <w:rPr>
          <w:rFonts w:ascii="Times New Roman"/>
          <w:b w:val="false"/>
          <w:i w:val="false"/>
          <w:color w:val="000000"/>
          <w:sz w:val="28"/>
        </w:rPr>
        <w:t>      қарыздар түсімі – 16632 мың теңге;</w:t>
      </w:r>
      <w:r>
        <w:br/>
      </w:r>
      <w:r>
        <w:rPr>
          <w:rFonts w:ascii="Times New Roman"/>
          <w:b w:val="false"/>
          <w:i w:val="false"/>
          <w:color w:val="000000"/>
          <w:sz w:val="28"/>
        </w:rPr>
        <w:t>
      қарыздарды өтеу – 2861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39053,5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"2014-2016 жылдарға арналған облыстық бюджет туралы" 2013 жылғы 13 желтоқсандағы Шығыс Қазақстан облыстық мәслихатының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2014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100 пайыз мөлшерінде орындалуға алынсын.</w:t>
      </w:r>
      <w:r>
        <w:br/>
      </w:r>
      <w:r>
        <w:rPr>
          <w:rFonts w:ascii="Times New Roman"/>
          <w:b w:val="false"/>
          <w:i w:val="false"/>
          <w:color w:val="000000"/>
          <w:sz w:val="28"/>
        </w:rPr>
        <w:t xml:space="preserve">      3. </w:t>
      </w:r>
      <w:r>
        <w:rPr>
          <w:rFonts w:ascii="Times New Roman"/>
          <w:b w:val="false"/>
          <w:i w:val="false"/>
          <w:color w:val="000000"/>
          <w:sz w:val="28"/>
        </w:rPr>
        <w:t xml:space="preserve"> 2014 жылға арналған аудандық бюджетте облыстық бюджеттен берілетін субвенция көлемі 2009419 мың теңге сомасында белгіленгені ескерілсін.</w:t>
      </w:r>
      <w:r>
        <w:br/>
      </w:r>
      <w:r>
        <w:rPr>
          <w:rFonts w:ascii="Times New Roman"/>
          <w:b w:val="false"/>
          <w:i w:val="false"/>
          <w:color w:val="000000"/>
          <w:sz w:val="28"/>
        </w:rPr>
        <w:t xml:space="preserve">      4. </w:t>
      </w:r>
      <w:r>
        <w:rPr>
          <w:rFonts w:ascii="Times New Roman"/>
          <w:b w:val="false"/>
          <w:i w:val="false"/>
          <w:color w:val="000000"/>
          <w:sz w:val="28"/>
        </w:rPr>
        <w:t xml:space="preserve">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xml:space="preserve">Ауылдық жерде жұмыс істейтін денсаулық, әлеуметтік қамсыздандыру, білім беру, мәдениет,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келісімі бойынша жергілікті атқарушы орган айқындайды.</w:t>
      </w:r>
      <w:r>
        <w:br/>
      </w:r>
      <w:r>
        <w:rPr>
          <w:rFonts w:ascii="Times New Roman"/>
          <w:b w:val="false"/>
          <w:i w:val="false"/>
          <w:color w:val="000000"/>
          <w:sz w:val="28"/>
        </w:rPr>
        <w:t xml:space="preserve">
      5. </w:t>
      </w:r>
      <w:r>
        <w:rPr>
          <w:rFonts w:ascii="Times New Roman"/>
          <w:b w:val="false"/>
          <w:i w:val="false"/>
          <w:color w:val="000000"/>
          <w:sz w:val="28"/>
        </w:rPr>
        <w:t xml:space="preserve"> Аудандық жергілікті атқарушы органның 2014 жылға арналған резерві 15820 мың теңге мөлшерінде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2014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7. </w:t>
      </w:r>
      <w:r>
        <w:rPr>
          <w:rFonts w:ascii="Times New Roman"/>
          <w:b w:val="false"/>
          <w:i w:val="false"/>
          <w:color w:val="000000"/>
          <w:sz w:val="28"/>
        </w:rPr>
        <w:t xml:space="preserve"> 2014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851344,9 мың теңге сомасында трансферттер көзделгені ескерілсін.</w:t>
      </w:r>
      <w:r>
        <w:br/>
      </w:r>
      <w:r>
        <w:rPr>
          <w:rFonts w:ascii="Times New Roman"/>
          <w:b w:val="false"/>
          <w:i w:val="false"/>
          <w:color w:val="ff0000"/>
          <w:sz w:val="28"/>
        </w:rPr>
        <w:t>      </w:t>
      </w:r>
      <w:r>
        <w:rPr>
          <w:rFonts w:ascii="Times New Roman"/>
          <w:b w:val="false"/>
          <w:i w:val="false"/>
          <w:color w:val="ff0000"/>
          <w:sz w:val="28"/>
        </w:rPr>
        <w:t xml:space="preserve">Ескерту. 7-тармақ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8. </w:t>
      </w:r>
      <w:r>
        <w:rPr>
          <w:rFonts w:ascii="Times New Roman"/>
          <w:b w:val="false"/>
          <w:i w:val="false"/>
          <w:color w:val="000000"/>
          <w:sz w:val="28"/>
        </w:rPr>
        <w:t xml:space="preserve"> 2014 жылға арналған аудандық бюджетте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республикалық бюджеттен 1790458 мың теңге сомасында трансферттер көзделгені ескерілсін.</w:t>
      </w:r>
      <w:r>
        <w:br/>
      </w:r>
      <w:r>
        <w:rPr>
          <w:rFonts w:ascii="Times New Roman"/>
          <w:b w:val="false"/>
          <w:i w:val="false"/>
          <w:color w:val="ff0000"/>
          <w:sz w:val="28"/>
        </w:rPr>
        <w:t>      </w:t>
      </w:r>
      <w:r>
        <w:rPr>
          <w:rFonts w:ascii="Times New Roman"/>
          <w:b w:val="false"/>
          <w:i w:val="false"/>
          <w:color w:val="ff0000"/>
          <w:sz w:val="28"/>
        </w:rPr>
        <w:t xml:space="preserve">Ескерту. 8-тармақ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9. </w:t>
      </w:r>
      <w:r>
        <w:rPr>
          <w:rFonts w:ascii="Times New Roman"/>
          <w:b w:val="false"/>
          <w:i w:val="false"/>
          <w:color w:val="000000"/>
          <w:sz w:val="28"/>
        </w:rPr>
        <w:t xml:space="preserve"> 2014 жылға арналған аудандық бюджетте республикалық бюджеттен мамандарды әлеуметтік қолдау шараларын іске асыру үшін 16632 мың теңге сомасында кредит көзделгені ескерілсін.</w:t>
      </w:r>
      <w:r>
        <w:br/>
      </w:r>
      <w:r>
        <w:rPr>
          <w:rFonts w:ascii="Times New Roman"/>
          <w:b w:val="false"/>
          <w:i w:val="false"/>
          <w:color w:val="000000"/>
          <w:sz w:val="28"/>
        </w:rPr>
        <w:t xml:space="preserve">      10. </w:t>
      </w:r>
      <w:r>
        <w:rPr>
          <w:rFonts w:ascii="Times New Roman"/>
          <w:b w:val="false"/>
          <w:i w:val="false"/>
          <w:color w:val="000000"/>
          <w:sz w:val="28"/>
        </w:rPr>
        <w:t xml:space="preserve"> Қаладағы аудан, аудандық маңызы бар қала, кент, ауыл, ауылдық округ әкімдерінің бюджеттік бағдарламалары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10-1. 39053,5 мың теңге бюджет қаражатының пайдаланатын қалдықтары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10-1-тармақ жаңа редакцияда - Шығыс Қазақстан облысы Зайсан аудандық мәслихатының 19.04.2014 </w:t>
      </w:r>
      <w:r>
        <w:rPr>
          <w:rFonts w:ascii="Times New Roman"/>
          <w:b w:val="false"/>
          <w:i w:val="false"/>
          <w:color w:val="ff0000"/>
          <w:sz w:val="28"/>
        </w:rPr>
        <w:t>№ 25-1</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11. </w:t>
      </w:r>
      <w:r>
        <w:rPr>
          <w:rFonts w:ascii="Times New Roman"/>
          <w:b w:val="false"/>
          <w:i w:val="false"/>
          <w:color w:val="000000"/>
          <w:sz w:val="28"/>
        </w:rPr>
        <w:t xml:space="preserve"> Осы шешім 2014 жылғы 1 қаңтардан бастап қолданысқа енгізіледі.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Ануаров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21-2 шешіміне 1-қосымша</w:t>
            </w:r>
          </w:p>
        </w:tc>
      </w:tr>
    </w:tbl>
    <w:bookmarkStart w:name="z55"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071"/>
        <w:gridCol w:w="1071"/>
        <w:gridCol w:w="5331"/>
        <w:gridCol w:w="39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5491714,9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763034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178904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178904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332727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270174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52175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12577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4651221,9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4651221,9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4651221,9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80"/>
        <w:gridCol w:w="923"/>
        <w:gridCol w:w="923"/>
        <w:gridCol w:w="7006"/>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5494768,4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298915,6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259288,6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15899,3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15192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100963,3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91963,3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142426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14156,2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4392,8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2743952,5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52262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79517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1620189,7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1620189,7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1566522,7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53667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991983,8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90795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27107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39717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901188,8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901188,8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196518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196518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28828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32070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63555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63555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21151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40254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1464520,6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268453,9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13081,8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5318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6523,8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54797,1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161225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1122197,7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17582,7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17582,7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1104615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805338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299277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23483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39846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388817,9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185287,9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125287,9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125287,9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145496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68353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37503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14903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36831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7839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5673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23319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15211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21026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17020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19984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9766</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17843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14433</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77954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59954</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39485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20469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86566,7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77958,7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66576,7</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16695,8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46580,9</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пайдаланылмаған(толық пайдаланылмаған) трансферттерді қайтару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13771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-52824,5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52824,5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39053,5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39053,5</w:t>
            </w: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39053,5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2-қосымша </w:t>
            </w:r>
          </w:p>
        </w:tc>
      </w:tr>
    </w:tbl>
    <w:bookmarkStart w:name="z309" w:id="1"/>
    <w:p>
      <w:pPr>
        <w:spacing w:after="0"/>
        <w:ind w:left="0"/>
        <w:jc w:val="left"/>
      </w:pPr>
      <w:r>
        <w:rPr>
          <w:rFonts w:ascii="Times New Roman"/>
          <w:b/>
          <w:i w:val="false"/>
          <w:color w:val="000000"/>
        </w:rPr>
        <w:t xml:space="preserve"> 2015 жылға арналған аудандық бюджет</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154"/>
        <w:gridCol w:w="916"/>
        <w:gridCol w:w="5748"/>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2874526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861647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253179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253179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191357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191357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396969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328460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57280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15573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16611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1983014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1983014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1983014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705"/>
        <w:gridCol w:w="1261"/>
        <w:gridCol w:w="1261"/>
        <w:gridCol w:w="5439"/>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2874526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289950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247728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50148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50148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182552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15164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1773904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1662467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1662467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1605774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56693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63877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63877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19834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18538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15199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171281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147360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147360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20410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30725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23921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23921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21522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100520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23070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291346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182563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182563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182563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53029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53029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9039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10538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21539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15217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34215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19035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4686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119022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20557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10396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11282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34305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3-қосымша </w:t>
            </w:r>
          </w:p>
        </w:tc>
      </w:tr>
    </w:tbl>
    <w:bookmarkStart w:name="z504" w:id="2"/>
    <w:p>
      <w:pPr>
        <w:spacing w:after="0"/>
        <w:ind w:left="0"/>
        <w:jc w:val="left"/>
      </w:pPr>
      <w:r>
        <w:rPr>
          <w:rFonts w:ascii="Times New Roman"/>
          <w:b/>
          <w:i w:val="false"/>
          <w:color w:val="000000"/>
        </w:rPr>
        <w:t xml:space="preserve"> 2016 жылға арналған аудандық бюджет</w:t>
      </w:r>
    </w:p>
    <w:bookmarkEnd w:id="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39"/>
        <w:gridCol w:w="807"/>
        <w:gridCol w:w="1023"/>
        <w:gridCol w:w="637"/>
        <w:gridCol w:w="1023"/>
        <w:gridCol w:w="147"/>
        <w:gridCol w:w="5050"/>
        <w:gridCol w:w="254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2955153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206682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206682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2955153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305288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261042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54661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54661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190001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175001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16528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23845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23845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23845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1810812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1689348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1689348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1627553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61795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69624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69624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21619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20206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16566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159907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159907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22246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7412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38259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26103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26103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23458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113577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33605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26134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17734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17734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53838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53838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13398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278657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161416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161416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161416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57674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57674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27736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11486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23476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16942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36091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20547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15166</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123175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26684</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23279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22407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11491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11491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12427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12427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12427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45307</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7518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7518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37789</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19821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19821</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4-қосымша </w:t>
            </w:r>
          </w:p>
        </w:tc>
      </w:tr>
    </w:tbl>
    <w:bookmarkStart w:name="z697" w:id="3"/>
    <w:p>
      <w:pPr>
        <w:spacing w:after="0"/>
        <w:ind w:left="0"/>
        <w:jc w:val="left"/>
      </w:pPr>
      <w:r>
        <w:rPr>
          <w:rFonts w:ascii="Times New Roman"/>
          <w:b/>
          <w:i w:val="false"/>
          <w:color w:val="000000"/>
        </w:rPr>
        <w:t xml:space="preserve"> 2014 жылға арналған аудандық бюджетті атқару барысында секвестрлеуге жатпайтын бюджеттік бағдарламалар тізбесі</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5 қосымша </w:t>
            </w:r>
          </w:p>
        </w:tc>
      </w:tr>
    </w:tbl>
    <w:bookmarkStart w:name="z705" w:id="4"/>
    <w:p>
      <w:pPr>
        <w:spacing w:after="0"/>
        <w:ind w:left="0"/>
        <w:jc w:val="left"/>
      </w:pPr>
      <w:r>
        <w:rPr>
          <w:rFonts w:ascii="Times New Roman"/>
          <w:b/>
          <w:i w:val="false"/>
          <w:color w:val="000000"/>
        </w:rPr>
        <w:t xml:space="preserve"> 2014 жылға облыстық бюджеттен берілген трансферттер</w:t>
      </w:r>
    </w:p>
    <w:bookmarkEnd w:id="4"/>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8332"/>
        <w:gridCol w:w="2930"/>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кейбір санаттарына материалдық көмек көрсету (ҰОС қатысушыларға және мүгедектеріне, соғысқа қатысушыларға теңестірілген адамдарға, қаза тапқан әскери қызметшілердің отбасыларына)</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алдында еңбек сіңірген зейнеткерлерге материалдық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 қамтылған отбасыларының балаларын жоғары оқу орындарында оқыту (оқыту құны, стипендия, жатаханада тұруы)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5655</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4 -ші балаға бір реттік материалдық көмек көрсету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Үлкен Қаратал ауылының су құбыры желілерін және құрылғылары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29628</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қаласы Боқажанов көшесіндегі 60 пәтерлі №1,2 коммуналды тұрғын үйлердің құрылысы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160950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"ШҚО Зайсан ауданының 9 елді мекеніне кентішілік газбен қамтамасыз ету тарату желілері құрылысының" жобалық сметалық құжатын дайындау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9450,1</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"ШҚО Зайсан қаласындағы бірінші кезектегі ішкі кварталдық газ тарату желілерін іске қосу комплексі екінші кезеңі құрылысының" жобалық сметалық құжатын дайындау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39147</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канализация жүйелері және тазалау құрылыстары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20799</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канализация жүйелері және тазалау құрылыстарының екінші кезеңі" жобасының жобалық сметалық құжатын әзірлеу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су жүйелері және су қондырғыларын қайта жаңғыртудың екінші кезеңі" жобасының жобалық сметалық құжатын әзірлеу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 Дайыр ауылындағы мәдениет үйі құрылысы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ауданы, Зайсан қаласындағы 600 орындық интернатымен орта мектептің құрылысы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91702</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ауданы,Зайсан қаласындағы Богенбай көшесіндегі 140 орындық бала бақша құрылысы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226121,8</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ауданы Зайсан қаласындағы бәйге орыны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ШҚО Зайсан ауданының 9 елді мекенінде газ құбырының кентішілік және орамішілік желілерін салу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ауданы Зайсан қаласының көшелерін орташа жөндеу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Манапов, 6 көшесінде орналасқан қазандықты қатты отыннан табиғи газға ауыстыру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Ленин, 14 көшесінде орналасқан қазандықты қатты отыннан табиғи газға ауыстыру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851344,9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6 қосымша </w:t>
            </w:r>
          </w:p>
        </w:tc>
      </w:tr>
    </w:tbl>
    <w:bookmarkStart w:name="z727" w:id="5"/>
    <w:p>
      <w:pPr>
        <w:spacing w:after="0"/>
        <w:ind w:left="0"/>
        <w:jc w:val="left"/>
      </w:pPr>
      <w:r>
        <w:rPr>
          <w:rFonts w:ascii="Times New Roman"/>
          <w:b/>
          <w:i w:val="false"/>
          <w:color w:val="000000"/>
        </w:rPr>
        <w:t xml:space="preserve"> 2014 жылға республикалық бюджеттен берілген трансферттер</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6-қосымша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881"/>
        <w:gridCol w:w="409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79517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 деңгейлі жүйе бойынша біліктілігін арттырудан өткен мұғалімдерге еңбекақыны көтеру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9889</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қаласындағы канализация жүйелері және тазалау құрылыстары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727187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Үлкен Қаратал ауылының су құбыры желілерін және құрылғылары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266649</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Зайсан ауданы, Зайсан қаласындағы 600 орындық интернатымен орта мектептің құрылысы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558051</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бағдарламасы бойынша келісілген ақшалай көмек</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35254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қызметші болып табылмайтын мемлекеттік мекемелер қызметкерлерінің, сонымен қатар жергілікті бюджеттен қаржыландырылатын мемлекеттік кәсіпорындардың қызметкерлеріне ерекше еңбек жағдайына байланысты лауазымдық еңбекақысына ай сайынғы қосымша</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100787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1790458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xml:space="preserve">№ 21-2 шешіміне 7-қосымша </w:t>
            </w:r>
          </w:p>
        </w:tc>
      </w:tr>
    </w:tbl>
    <w:bookmarkStart w:name="z742" w:id="6"/>
    <w:p>
      <w:pPr>
        <w:spacing w:after="0"/>
        <w:ind w:left="0"/>
        <w:jc w:val="left"/>
      </w:pPr>
      <w:r>
        <w:rPr>
          <w:rFonts w:ascii="Times New Roman"/>
          <w:b/>
          <w:i w:val="false"/>
          <w:color w:val="000000"/>
        </w:rPr>
        <w:t xml:space="preserve"> 2014 жылға аудандық маңызы бар қала, ауылдық округтердің</w:t>
      </w:r>
    </w:p>
    <w:bookmarkEnd w:id="6"/>
    <w:bookmarkStart w:name="z743" w:id="7"/>
    <w:p>
      <w:pPr>
        <w:spacing w:after="0"/>
        <w:ind w:left="0"/>
        <w:jc w:val="left"/>
      </w:pPr>
      <w:r>
        <w:rPr>
          <w:rFonts w:ascii="Times New Roman"/>
          <w:b/>
          <w:i w:val="false"/>
          <w:color w:val="000000"/>
        </w:rPr>
        <w:t xml:space="preserve"> бюджеттік бағдарламалары</w:t>
      </w:r>
    </w:p>
    <w:bookmarkEnd w:id="7"/>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7-қосымша жаңа редакцияда - Шығыс Қазақстан облысы Зайсан аудандық мәслихатының 31.10.2014 </w:t>
      </w:r>
      <w:r>
        <w:rPr>
          <w:rFonts w:ascii="Times New Roman"/>
          <w:b w:val="false"/>
          <w:i w:val="false"/>
          <w:color w:val="ff0000"/>
          <w:sz w:val="28"/>
        </w:rPr>
        <w:t>№ 28-1</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мың теңге</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537"/>
        <w:gridCol w:w="2072"/>
        <w:gridCol w:w="2227"/>
        <w:gridCol w:w="2228"/>
        <w:gridCol w:w="2228"/>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35405,1</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1161</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14881</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8074</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13389</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764</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13305,9</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13273</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14491</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2474</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14413</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12605</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1156</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11967</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667</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12096</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140945</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1481</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23483</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10340</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300"/>
        <w:gridCol w:w="2779"/>
        <w:gridCol w:w="4039"/>
        <w:gridCol w:w="214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013000</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027000</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065000</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39846</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33298</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4254</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39846</w:t>
            </w: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39485</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21-2 шешіміне 8-қосымша</w:t>
            </w:r>
          </w:p>
        </w:tc>
      </w:tr>
    </w:tbl>
    <w:bookmarkStart w:name="z772" w:id="8"/>
    <w:p>
      <w:pPr>
        <w:spacing w:after="0"/>
        <w:ind w:left="0"/>
        <w:jc w:val="left"/>
      </w:pPr>
      <w:r>
        <w:rPr>
          <w:rFonts w:ascii="Times New Roman"/>
          <w:b/>
          <w:i w:val="false"/>
          <w:color w:val="000000"/>
        </w:rPr>
        <w:t xml:space="preserve"> Бюджет қаражаттарының пайдаланатын қалдықтары</w:t>
      </w:r>
    </w:p>
    <w:bookmarkEnd w:id="8"/>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8-қосымша жаңа редакцияда - Шығыс Қазақстан облысы Зайсан аудандық мәслихатының 19.04.2014 </w:t>
      </w:r>
      <w:r>
        <w:rPr>
          <w:rFonts w:ascii="Times New Roman"/>
          <w:b w:val="false"/>
          <w:i w:val="false"/>
          <w:color w:val="ff0000"/>
          <w:sz w:val="28"/>
        </w:rPr>
        <w:t>№ 25-1</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760"/>
        <w:gridCol w:w="1847"/>
        <w:gridCol w:w="1847"/>
        <w:gridCol w:w="2576"/>
        <w:gridCol w:w="3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(мыңтенге)</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39003,7</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39003,7</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39003,7</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39003,7</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Ауданның(облыстық маңызы бар қаланың) қаржы бөлімі</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39053,5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